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tblInd w:w="-142" w:type="dxa"/>
        <w:tblLook w:val="04A0" w:firstRow="1" w:lastRow="0" w:firstColumn="1" w:lastColumn="0" w:noHBand="0" w:noVBand="1"/>
      </w:tblPr>
      <w:tblGrid>
        <w:gridCol w:w="5070"/>
        <w:gridCol w:w="4784"/>
      </w:tblGrid>
      <w:tr w:rsidR="00BD5215" w:rsidRPr="0004304F" w14:paraId="308FD32A" w14:textId="77777777" w:rsidTr="004B40FF">
        <w:trPr>
          <w:trHeight w:val="1284"/>
        </w:trPr>
        <w:tc>
          <w:tcPr>
            <w:tcW w:w="5070" w:type="dxa"/>
            <w:shd w:val="clear" w:color="auto" w:fill="auto"/>
          </w:tcPr>
          <w:p w14:paraId="1D82CDAB" w14:textId="77777777" w:rsidR="00BD5215" w:rsidRPr="0004304F" w:rsidRDefault="00BD5215" w:rsidP="004B40F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eastAsia="Calibri" w:hAnsi="Times New Roman" w:cs="Times New Roman"/>
                <w:spacing w:val="-10"/>
                <w:szCs w:val="24"/>
                <w:lang w:val="be-BY"/>
              </w:rPr>
            </w:pPr>
            <w:r w:rsidRPr="0004304F">
              <w:rPr>
                <w:rFonts w:ascii="Times New Roman" w:eastAsia="Calibri" w:hAnsi="Times New Roman" w:cs="Times New Roman"/>
                <w:szCs w:val="24"/>
              </w:rPr>
              <w:br w:type="page"/>
            </w:r>
            <w:r w:rsidRPr="0004304F">
              <w:rPr>
                <w:rFonts w:ascii="Times New Roman" w:eastAsia="Calibri" w:hAnsi="Times New Roman" w:cs="Times New Roman"/>
                <w:spacing w:val="-10"/>
                <w:szCs w:val="24"/>
                <w:lang w:val="be-BY"/>
              </w:rPr>
              <w:t xml:space="preserve">УПРАЎЛЕННЕ АДУКАЦЫІ  </w:t>
            </w:r>
          </w:p>
          <w:p w14:paraId="3E18E6E6" w14:textId="77777777" w:rsidR="00BD5215" w:rsidRDefault="00BD5215" w:rsidP="004B40F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eastAsia="Calibri" w:hAnsi="Times New Roman" w:cs="Times New Roman"/>
                <w:spacing w:val="-10"/>
                <w:szCs w:val="24"/>
                <w:lang w:val="be-BY"/>
              </w:rPr>
            </w:pPr>
            <w:r w:rsidRPr="0004304F">
              <w:rPr>
                <w:rFonts w:ascii="Times New Roman" w:eastAsia="Calibri" w:hAnsi="Times New Roman" w:cs="Times New Roman"/>
                <w:spacing w:val="-10"/>
                <w:szCs w:val="24"/>
                <w:lang w:val="be-BY"/>
              </w:rPr>
              <w:t xml:space="preserve">НАВАГРУДСКАГА РАЁННАГА </w:t>
            </w:r>
          </w:p>
          <w:p w14:paraId="5C5ECDDC" w14:textId="77777777" w:rsidR="00BD5215" w:rsidRPr="0004304F" w:rsidRDefault="00BD5215" w:rsidP="004B40F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eastAsia="Calibri" w:hAnsi="Times New Roman" w:cs="Times New Roman"/>
                <w:spacing w:val="-10"/>
                <w:szCs w:val="24"/>
                <w:lang w:val="be-BY"/>
              </w:rPr>
            </w:pPr>
            <w:r w:rsidRPr="0004304F">
              <w:rPr>
                <w:rFonts w:ascii="Times New Roman" w:eastAsia="Calibri" w:hAnsi="Times New Roman" w:cs="Times New Roman"/>
                <w:spacing w:val="-10"/>
                <w:szCs w:val="24"/>
                <w:lang w:val="be-BY"/>
              </w:rPr>
              <w:t>ВЫКАНАЎЧАГА КАМ</w:t>
            </w:r>
            <w:r w:rsidRPr="0004304F">
              <w:rPr>
                <w:rFonts w:ascii="Times New Roman" w:eastAsia="Calibri" w:hAnsi="Times New Roman" w:cs="Times New Roman"/>
                <w:spacing w:val="-10"/>
                <w:szCs w:val="24"/>
              </w:rPr>
              <w:t>I</w:t>
            </w:r>
            <w:r w:rsidRPr="0004304F">
              <w:rPr>
                <w:rFonts w:ascii="Times New Roman" w:eastAsia="Calibri" w:hAnsi="Times New Roman" w:cs="Times New Roman"/>
                <w:spacing w:val="-10"/>
                <w:szCs w:val="24"/>
                <w:lang w:val="be-BY"/>
              </w:rPr>
              <w:t>ТЭТА</w:t>
            </w:r>
          </w:p>
          <w:p w14:paraId="3C0C55A0" w14:textId="77777777" w:rsidR="00BD5215" w:rsidRPr="0004304F" w:rsidRDefault="00BD5215" w:rsidP="004B40F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eastAsia="Calibri" w:hAnsi="Times New Roman" w:cs="Times New Roman"/>
                <w:spacing w:val="-10"/>
                <w:szCs w:val="24"/>
                <w:lang w:val="be-BY"/>
              </w:rPr>
            </w:pPr>
          </w:p>
          <w:p w14:paraId="403DB9C2" w14:textId="77777777" w:rsidR="00BD5215" w:rsidRPr="0004304F" w:rsidRDefault="00BD5215" w:rsidP="004B4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val="be-BY"/>
              </w:rPr>
            </w:pPr>
            <w:r w:rsidRPr="0004304F">
              <w:rPr>
                <w:rFonts w:ascii="Times New Roman" w:eastAsia="Calibri" w:hAnsi="Times New Roman" w:cs="Times New Roman"/>
                <w:b/>
                <w:szCs w:val="24"/>
                <w:lang w:val="be-BY"/>
              </w:rPr>
              <w:t>ДЗЯРЖАЎНАЯ ЎСТАНОВА АДУКАЦЫ</w:t>
            </w:r>
            <w:r w:rsidRPr="0004304F">
              <w:rPr>
                <w:rFonts w:ascii="Times New Roman" w:eastAsia="Calibri" w:hAnsi="Times New Roman" w:cs="Times New Roman"/>
                <w:b/>
                <w:szCs w:val="24"/>
              </w:rPr>
              <w:t>I</w:t>
            </w:r>
          </w:p>
          <w:p w14:paraId="1B0C3121" w14:textId="77777777" w:rsidR="00BD5215" w:rsidRPr="0004304F" w:rsidRDefault="00BD5215" w:rsidP="004B4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  <w:lang w:val="be-BY"/>
              </w:rPr>
            </w:pPr>
            <w:r w:rsidRPr="0004304F">
              <w:rPr>
                <w:rFonts w:ascii="Times New Roman" w:eastAsia="Calibri" w:hAnsi="Times New Roman" w:cs="Times New Roman"/>
                <w:b/>
                <w:szCs w:val="24"/>
                <w:lang w:val="be-BY"/>
              </w:rPr>
              <w:t>«</w:t>
            </w:r>
            <w:r w:rsidRPr="0004304F">
              <w:rPr>
                <w:rFonts w:ascii="Times New Roman" w:eastAsia="Calibri" w:hAnsi="Times New Roman" w:cs="Times New Roman"/>
                <w:b/>
                <w:bCs/>
                <w:szCs w:val="24"/>
                <w:lang w:val="be-BY"/>
              </w:rPr>
              <w:t>ЦЭНТР ДАДАТКОВАЙ АДУКАЦЫІ</w:t>
            </w:r>
          </w:p>
          <w:p w14:paraId="3DC576CF" w14:textId="77777777" w:rsidR="00BD5215" w:rsidRPr="0004304F" w:rsidRDefault="00BD5215" w:rsidP="004B4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0"/>
                <w:szCs w:val="24"/>
                <w:lang w:val="be-BY"/>
              </w:rPr>
            </w:pPr>
            <w:r w:rsidRPr="0004304F">
              <w:rPr>
                <w:rFonts w:ascii="Times New Roman" w:eastAsia="Calibri" w:hAnsi="Times New Roman" w:cs="Times New Roman"/>
                <w:b/>
                <w:bCs/>
                <w:szCs w:val="24"/>
                <w:lang w:val="be-BY"/>
              </w:rPr>
              <w:t>ДЗЯЦЕЙ І МОЛАДЗІ «ДАР»</w:t>
            </w:r>
            <w:r w:rsidRPr="0004304F">
              <w:rPr>
                <w:rFonts w:ascii="Times New Roman" w:eastAsia="Calibri" w:hAnsi="Times New Roman" w:cs="Times New Roman"/>
                <w:b/>
                <w:szCs w:val="24"/>
                <w:lang w:val="be-BY"/>
              </w:rPr>
              <w:t>»</w:t>
            </w:r>
          </w:p>
          <w:p w14:paraId="5B6BC966" w14:textId="77777777" w:rsidR="00BD5215" w:rsidRPr="0004304F" w:rsidRDefault="00BD5215" w:rsidP="004B4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Cs w:val="24"/>
                <w:lang w:val="be-BY"/>
              </w:rPr>
            </w:pPr>
          </w:p>
          <w:p w14:paraId="511A44F7" w14:textId="77777777" w:rsidR="00BD5215" w:rsidRPr="0004304F" w:rsidRDefault="00BD5215" w:rsidP="004B4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Cs w:val="24"/>
                <w:lang w:val="be-BY"/>
              </w:rPr>
            </w:pPr>
          </w:p>
          <w:p w14:paraId="77D49BAF" w14:textId="77777777" w:rsidR="00BD5215" w:rsidRPr="0004304F" w:rsidRDefault="00BD5215" w:rsidP="004B4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04304F">
              <w:rPr>
                <w:rFonts w:ascii="Times New Roman" w:eastAsia="Calibri" w:hAnsi="Times New Roman" w:cs="Times New Roman"/>
                <w:szCs w:val="24"/>
              </w:rPr>
              <w:t>вул</w:t>
            </w:r>
            <w:proofErr w:type="spellEnd"/>
            <w:proofErr w:type="gramStart"/>
            <w:r w:rsidRPr="0004304F">
              <w:rPr>
                <w:rFonts w:ascii="Times New Roman" w:eastAsia="Calibri" w:hAnsi="Times New Roman" w:cs="Times New Roman"/>
                <w:szCs w:val="24"/>
              </w:rPr>
              <w:t>.</w:t>
            </w:r>
            <w:r w:rsidRPr="0004304F">
              <w:rPr>
                <w:rFonts w:ascii="Times New Roman" w:eastAsia="Calibri" w:hAnsi="Times New Roman" w:cs="Times New Roman"/>
                <w:szCs w:val="24"/>
                <w:lang w:val="be-BY"/>
              </w:rPr>
              <w:t>Ч</w:t>
            </w:r>
            <w:proofErr w:type="gramEnd"/>
            <w:r w:rsidRPr="0004304F">
              <w:rPr>
                <w:rFonts w:ascii="Times New Roman" w:eastAsia="Calibri" w:hAnsi="Times New Roman" w:cs="Times New Roman"/>
                <w:szCs w:val="24"/>
                <w:lang w:val="be-BY"/>
              </w:rPr>
              <w:t xml:space="preserve">ырвонаармейская,1, </w:t>
            </w:r>
            <w:r w:rsidRPr="0004304F">
              <w:rPr>
                <w:rFonts w:ascii="Times New Roman" w:eastAsia="Calibri" w:hAnsi="Times New Roman" w:cs="Times New Roman"/>
                <w:szCs w:val="24"/>
              </w:rPr>
              <w:t xml:space="preserve">231400, г. </w:t>
            </w:r>
            <w:r w:rsidRPr="0004304F">
              <w:rPr>
                <w:rFonts w:ascii="Times New Roman" w:eastAsia="Calibri" w:hAnsi="Times New Roman" w:cs="Times New Roman"/>
                <w:szCs w:val="24"/>
                <w:lang w:val="be-BY"/>
              </w:rPr>
              <w:t>Навагрудак</w:t>
            </w:r>
            <w:r w:rsidRPr="0004304F">
              <w:rPr>
                <w:rFonts w:ascii="Times New Roman" w:eastAsia="Calibri" w:hAnsi="Times New Roman" w:cs="Times New Roman"/>
                <w:szCs w:val="24"/>
              </w:rPr>
              <w:t xml:space="preserve">, </w:t>
            </w:r>
          </w:p>
          <w:p w14:paraId="32656E41" w14:textId="77777777" w:rsidR="00BD5215" w:rsidRPr="0004304F" w:rsidRDefault="00BD5215" w:rsidP="004B4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be-BY"/>
              </w:rPr>
            </w:pPr>
            <w:r w:rsidRPr="0004304F">
              <w:rPr>
                <w:rFonts w:ascii="Times New Roman" w:eastAsia="Calibri" w:hAnsi="Times New Roman" w:cs="Times New Roman"/>
                <w:lang w:val="be-BY"/>
              </w:rPr>
              <w:t>Гродзенская вобласць</w:t>
            </w:r>
          </w:p>
          <w:p w14:paraId="784379D1" w14:textId="77777777" w:rsidR="00BD5215" w:rsidRPr="0004304F" w:rsidRDefault="00BD5215" w:rsidP="004B4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lang w:val="be-BY"/>
              </w:rPr>
            </w:pPr>
            <w:proofErr w:type="spellStart"/>
            <w:r w:rsidRPr="0004304F">
              <w:rPr>
                <w:rFonts w:ascii="Times New Roman" w:eastAsia="Calibri" w:hAnsi="Times New Roman" w:cs="Times New Roman"/>
                <w:spacing w:val="-10"/>
              </w:rPr>
              <w:t>тэл</w:t>
            </w:r>
            <w:proofErr w:type="spellEnd"/>
            <w:r w:rsidRPr="0004304F">
              <w:rPr>
                <w:rFonts w:ascii="Times New Roman" w:eastAsia="Calibri" w:hAnsi="Times New Roman" w:cs="Times New Roman"/>
                <w:spacing w:val="-10"/>
              </w:rPr>
              <w:t xml:space="preserve">./факс </w:t>
            </w:r>
            <w:r w:rsidRPr="0004304F">
              <w:rPr>
                <w:rFonts w:ascii="Times New Roman" w:eastAsia="Calibri" w:hAnsi="Times New Roman" w:cs="Times New Roman"/>
                <w:szCs w:val="24"/>
              </w:rPr>
              <w:t>8(01597)</w:t>
            </w:r>
            <w:r w:rsidRPr="0004304F">
              <w:rPr>
                <w:rFonts w:ascii="Times New Roman" w:eastAsia="Calibri" w:hAnsi="Times New Roman" w:cs="Times New Roman"/>
                <w:szCs w:val="24"/>
                <w:lang w:val="be-BY"/>
              </w:rPr>
              <w:t>46781</w:t>
            </w:r>
          </w:p>
          <w:p w14:paraId="4FA54EB2" w14:textId="77777777" w:rsidR="00BD5215" w:rsidRPr="0004304F" w:rsidRDefault="00BD5215" w:rsidP="004B4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Cs w:val="2"/>
              </w:rPr>
            </w:pPr>
            <w:r w:rsidRPr="0004304F">
              <w:rPr>
                <w:rFonts w:ascii="Times New Roman" w:eastAsia="Calibri" w:hAnsi="Times New Roman" w:cs="Times New Roman"/>
                <w:lang w:val="be-BY"/>
              </w:rPr>
              <w:t>эл. пошта:</w:t>
            </w:r>
            <w:r w:rsidRPr="0004304F">
              <w:rPr>
                <w:rFonts w:ascii="Calibri" w:eastAsia="Calibri" w:hAnsi="Calibri" w:cs="Times New Roman"/>
                <w:lang w:val="be-BY"/>
              </w:rPr>
              <w:t xml:space="preserve"> </w:t>
            </w:r>
            <w:hyperlink r:id="rId6" w:history="1">
              <w:r w:rsidRPr="0004304F">
                <w:rPr>
                  <w:rFonts w:ascii="Times New Roman" w:eastAsia="Calibri" w:hAnsi="Times New Roman" w:cs="Times New Roman"/>
                  <w:color w:val="0000FF"/>
                  <w:u w:val="single"/>
                  <w:lang w:val="be-BY"/>
                </w:rPr>
                <w:t>ctdimnov@yonovogrudok.by</w:t>
              </w:r>
            </w:hyperlink>
          </w:p>
        </w:tc>
        <w:tc>
          <w:tcPr>
            <w:tcW w:w="4784" w:type="dxa"/>
            <w:shd w:val="clear" w:color="auto" w:fill="auto"/>
          </w:tcPr>
          <w:p w14:paraId="13C8E19A" w14:textId="77777777" w:rsidR="00BD5215" w:rsidRPr="0004304F" w:rsidRDefault="00BD5215" w:rsidP="004B40F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eastAsia="Calibri" w:hAnsi="Times New Roman" w:cs="Times New Roman"/>
                <w:spacing w:val="-10"/>
                <w:szCs w:val="24"/>
              </w:rPr>
            </w:pPr>
            <w:r w:rsidRPr="0004304F">
              <w:rPr>
                <w:rFonts w:ascii="Times New Roman" w:eastAsia="Calibri" w:hAnsi="Times New Roman" w:cs="Times New Roman"/>
                <w:spacing w:val="-10"/>
                <w:szCs w:val="24"/>
                <w:lang w:val="be-BY"/>
              </w:rPr>
              <w:t>УПРАВЛЕНИЕ ОБРАЗОВАНИЯ</w:t>
            </w:r>
          </w:p>
          <w:p w14:paraId="1C8389BE" w14:textId="77777777" w:rsidR="00BD5215" w:rsidRPr="0004304F" w:rsidRDefault="00BD5215" w:rsidP="004B40F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eastAsia="Calibri" w:hAnsi="Times New Roman" w:cs="Times New Roman"/>
                <w:spacing w:val="-10"/>
                <w:szCs w:val="24"/>
                <w:lang w:val="be-BY"/>
              </w:rPr>
            </w:pPr>
            <w:r w:rsidRPr="0004304F">
              <w:rPr>
                <w:rFonts w:ascii="Times New Roman" w:eastAsia="Calibri" w:hAnsi="Times New Roman" w:cs="Times New Roman"/>
                <w:spacing w:val="-10"/>
                <w:szCs w:val="24"/>
                <w:lang w:val="be-BY"/>
              </w:rPr>
              <w:t>НОВОГРУДСКОГО РАЙОННОГО ИСПОЛНИТЕЛЬНОГО КОМИТЕТА</w:t>
            </w:r>
          </w:p>
          <w:p w14:paraId="7D480BB8" w14:textId="77777777" w:rsidR="00BD5215" w:rsidRPr="0004304F" w:rsidRDefault="00BD5215" w:rsidP="004B40F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eastAsia="Calibri" w:hAnsi="Times New Roman" w:cs="Times New Roman"/>
                <w:spacing w:val="-10"/>
                <w:szCs w:val="24"/>
                <w:lang w:val="be-BY"/>
              </w:rPr>
            </w:pPr>
          </w:p>
          <w:p w14:paraId="4FF69FE8" w14:textId="77777777" w:rsidR="00BD5215" w:rsidRPr="0004304F" w:rsidRDefault="00BD5215" w:rsidP="004B4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04304F">
              <w:rPr>
                <w:rFonts w:ascii="Times New Roman" w:eastAsia="Calibri" w:hAnsi="Times New Roman" w:cs="Times New Roman"/>
                <w:b/>
                <w:szCs w:val="24"/>
              </w:rPr>
              <w:t>ГОСУДАРСТВЕННОЕ УЧРЕЖДЕНИЕ ОБРАЗОВАНИЯ «</w:t>
            </w:r>
            <w:r w:rsidRPr="0004304F">
              <w:rPr>
                <w:rFonts w:ascii="Times New Roman" w:eastAsia="Calibri" w:hAnsi="Times New Roman" w:cs="Times New Roman"/>
                <w:b/>
                <w:bCs/>
                <w:szCs w:val="24"/>
              </w:rPr>
              <w:t>ЦЕНТР ДОПОЛНИТЕЛЬНОГО ОБРАЗОВАНИЯ</w:t>
            </w:r>
            <w:r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 </w:t>
            </w:r>
            <w:r w:rsidRPr="0004304F">
              <w:rPr>
                <w:rFonts w:ascii="Times New Roman" w:eastAsia="Calibri" w:hAnsi="Times New Roman" w:cs="Times New Roman"/>
                <w:b/>
                <w:bCs/>
                <w:szCs w:val="24"/>
              </w:rPr>
              <w:t>ДЕТЕЙ И МОЛОДЕЖИ «ДАР»</w:t>
            </w:r>
            <w:r w:rsidRPr="0004304F">
              <w:rPr>
                <w:rFonts w:ascii="Times New Roman" w:eastAsia="Calibri" w:hAnsi="Times New Roman" w:cs="Times New Roman"/>
                <w:b/>
                <w:szCs w:val="24"/>
              </w:rPr>
              <w:t>»</w:t>
            </w:r>
          </w:p>
          <w:p w14:paraId="4361701B" w14:textId="77777777" w:rsidR="00BD5215" w:rsidRPr="0004304F" w:rsidRDefault="00BD5215" w:rsidP="004B4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0"/>
                <w:szCs w:val="24"/>
              </w:rPr>
            </w:pPr>
          </w:p>
          <w:p w14:paraId="0C169A12" w14:textId="77777777" w:rsidR="00BD5215" w:rsidRPr="0004304F" w:rsidRDefault="00BD5215" w:rsidP="004B40FF">
            <w:pPr>
              <w:tabs>
                <w:tab w:val="left" w:pos="0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pacing w:val="-10"/>
                <w:lang w:val="be-BY"/>
              </w:rPr>
            </w:pPr>
            <w:proofErr w:type="spellStart"/>
            <w:r w:rsidRPr="0004304F">
              <w:rPr>
                <w:rFonts w:ascii="Times New Roman" w:eastAsia="Calibri" w:hAnsi="Times New Roman" w:cs="Times New Roman"/>
                <w:spacing w:val="-10"/>
              </w:rPr>
              <w:t>ул</w:t>
            </w:r>
            <w:proofErr w:type="gramStart"/>
            <w:r w:rsidRPr="0004304F">
              <w:rPr>
                <w:rFonts w:ascii="Times New Roman" w:eastAsia="Calibri" w:hAnsi="Times New Roman" w:cs="Times New Roman"/>
                <w:spacing w:val="-10"/>
              </w:rPr>
              <w:t>.К</w:t>
            </w:r>
            <w:proofErr w:type="gramEnd"/>
            <w:r w:rsidRPr="0004304F">
              <w:rPr>
                <w:rFonts w:ascii="Times New Roman" w:eastAsia="Calibri" w:hAnsi="Times New Roman" w:cs="Times New Roman"/>
                <w:spacing w:val="-10"/>
              </w:rPr>
              <w:t>расноармейская</w:t>
            </w:r>
            <w:proofErr w:type="spellEnd"/>
            <w:r w:rsidRPr="0004304F">
              <w:rPr>
                <w:rFonts w:ascii="Times New Roman" w:eastAsia="Calibri" w:hAnsi="Times New Roman" w:cs="Times New Roman"/>
                <w:spacing w:val="-10"/>
              </w:rPr>
              <w:t xml:space="preserve">, 1, </w:t>
            </w:r>
            <w:smartTag w:uri="urn:schemas-microsoft-com:office:smarttags" w:element="metricconverter">
              <w:smartTagPr>
                <w:attr w:name="ProductID" w:val="231400, г"/>
              </w:smartTagPr>
              <w:r w:rsidRPr="0004304F">
                <w:rPr>
                  <w:rFonts w:ascii="Times New Roman" w:eastAsia="Calibri" w:hAnsi="Times New Roman" w:cs="Times New Roman"/>
                  <w:spacing w:val="-10"/>
                </w:rPr>
                <w:t>231400, г</w:t>
              </w:r>
            </w:smartTag>
            <w:r w:rsidRPr="0004304F">
              <w:rPr>
                <w:rFonts w:ascii="Times New Roman" w:eastAsia="Calibri" w:hAnsi="Times New Roman" w:cs="Times New Roman"/>
                <w:spacing w:val="-10"/>
              </w:rPr>
              <w:t>.</w:t>
            </w:r>
            <w:r w:rsidRPr="0004304F">
              <w:rPr>
                <w:rFonts w:ascii="Times New Roman" w:eastAsia="Calibri" w:hAnsi="Times New Roman" w:cs="Times New Roman"/>
                <w:spacing w:val="-10"/>
                <w:lang w:val="be-BY"/>
              </w:rPr>
              <w:t xml:space="preserve"> </w:t>
            </w:r>
            <w:r w:rsidRPr="0004304F">
              <w:rPr>
                <w:rFonts w:ascii="Times New Roman" w:eastAsia="Calibri" w:hAnsi="Times New Roman" w:cs="Times New Roman"/>
                <w:spacing w:val="-10"/>
              </w:rPr>
              <w:t xml:space="preserve"> Новогрудок</w:t>
            </w:r>
            <w:r w:rsidRPr="0004304F">
              <w:rPr>
                <w:rFonts w:ascii="Times New Roman" w:eastAsia="Calibri" w:hAnsi="Times New Roman" w:cs="Times New Roman"/>
                <w:spacing w:val="-10"/>
                <w:lang w:val="be-BY"/>
              </w:rPr>
              <w:t>,</w:t>
            </w:r>
          </w:p>
          <w:p w14:paraId="5A216B58" w14:textId="77777777" w:rsidR="00BD5215" w:rsidRPr="0004304F" w:rsidRDefault="00BD5215" w:rsidP="004B40FF">
            <w:pPr>
              <w:tabs>
                <w:tab w:val="left" w:pos="0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pacing w:val="-10"/>
              </w:rPr>
            </w:pPr>
            <w:r w:rsidRPr="0004304F">
              <w:rPr>
                <w:rFonts w:ascii="Times New Roman" w:eastAsia="Calibri" w:hAnsi="Times New Roman" w:cs="Times New Roman"/>
                <w:lang w:val="be-BY"/>
              </w:rPr>
              <w:t>Гродненская область</w:t>
            </w:r>
          </w:p>
          <w:p w14:paraId="4F2001C2" w14:textId="77777777" w:rsidR="00BD5215" w:rsidRPr="0004304F" w:rsidRDefault="00BD5215" w:rsidP="004B40FF">
            <w:pPr>
              <w:tabs>
                <w:tab w:val="left" w:pos="0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pacing w:val="-10"/>
                <w:lang w:val="be-BY"/>
              </w:rPr>
            </w:pPr>
            <w:r w:rsidRPr="0004304F">
              <w:rPr>
                <w:rFonts w:ascii="Times New Roman" w:eastAsia="Calibri" w:hAnsi="Times New Roman" w:cs="Times New Roman"/>
                <w:spacing w:val="-10"/>
              </w:rPr>
              <w:t xml:space="preserve">тел./факс </w:t>
            </w:r>
            <w:r w:rsidRPr="0004304F">
              <w:rPr>
                <w:rFonts w:ascii="Times New Roman" w:eastAsia="Calibri" w:hAnsi="Times New Roman" w:cs="Times New Roman"/>
                <w:szCs w:val="24"/>
              </w:rPr>
              <w:t>8(01597)</w:t>
            </w:r>
            <w:r w:rsidRPr="0004304F">
              <w:rPr>
                <w:rFonts w:ascii="Times New Roman" w:eastAsia="Calibri" w:hAnsi="Times New Roman" w:cs="Times New Roman"/>
                <w:szCs w:val="24"/>
                <w:lang w:val="be-BY"/>
              </w:rPr>
              <w:t>46781</w:t>
            </w:r>
          </w:p>
          <w:p w14:paraId="19F053CF" w14:textId="77777777" w:rsidR="00BD5215" w:rsidRPr="0004304F" w:rsidRDefault="00BD5215" w:rsidP="004B4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04304F">
              <w:rPr>
                <w:rFonts w:ascii="Times New Roman" w:eastAsia="Calibri" w:hAnsi="Times New Roman" w:cs="Times New Roman"/>
              </w:rPr>
              <w:t xml:space="preserve">эл. почта: </w:t>
            </w:r>
            <w:hyperlink r:id="rId7" w:history="1">
              <w:r w:rsidRPr="0004304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ctdimnov@yonovogrudok.by</w:t>
              </w:r>
            </w:hyperlink>
          </w:p>
          <w:p w14:paraId="33CBE7FE" w14:textId="77777777" w:rsidR="00BD5215" w:rsidRPr="0004304F" w:rsidRDefault="00BD5215" w:rsidP="004B40F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0000FF"/>
                <w:szCs w:val="24"/>
                <w:u w:val="single"/>
              </w:rPr>
            </w:pPr>
          </w:p>
        </w:tc>
      </w:tr>
      <w:tr w:rsidR="00BD5215" w:rsidRPr="0004304F" w14:paraId="624A16C7" w14:textId="77777777" w:rsidTr="004B4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6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4CE92" w14:textId="6C7D21BF" w:rsidR="00BD5215" w:rsidRPr="0004304F" w:rsidRDefault="00BD5215" w:rsidP="004B40FF">
            <w:pPr>
              <w:tabs>
                <w:tab w:val="left" w:pos="4556"/>
                <w:tab w:val="left" w:pos="6834"/>
              </w:tabs>
              <w:suppressAutoHyphens/>
              <w:ind w:left="-250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be-BY" w:eastAsia="ru-RU"/>
              </w:rPr>
            </w:pPr>
            <w:r w:rsidRPr="0004304F">
              <w:rPr>
                <w:rFonts w:ascii="Times New Roman" w:eastAsia="Times New Roman" w:hAnsi="Times New Roman" w:cs="Times New Roman"/>
                <w:i/>
                <w:iCs/>
                <w:spacing w:val="-10"/>
                <w:sz w:val="28"/>
                <w:szCs w:val="28"/>
                <w:lang w:eastAsia="ru-RU"/>
              </w:rPr>
              <w:t xml:space="preserve">                 </w:t>
            </w:r>
            <w:r w:rsidR="000B7CD6">
              <w:rPr>
                <w:rFonts w:ascii="Times New Roman" w:eastAsia="Times New Roman" w:hAnsi="Times New Roman" w:cs="Times New Roman"/>
                <w:iCs/>
                <w:spacing w:val="-10"/>
                <w:sz w:val="28"/>
                <w:szCs w:val="28"/>
                <w:u w:val="single"/>
                <w:lang w:eastAsia="ru-RU"/>
              </w:rPr>
              <w:t xml:space="preserve"> </w:t>
            </w:r>
            <w:r w:rsidR="003E21B0">
              <w:rPr>
                <w:rFonts w:ascii="Times New Roman" w:eastAsia="Times New Roman" w:hAnsi="Times New Roman" w:cs="Times New Roman"/>
                <w:iCs/>
                <w:spacing w:val="-10"/>
                <w:sz w:val="28"/>
                <w:szCs w:val="28"/>
                <w:u w:val="single"/>
                <w:lang w:eastAsia="ru-RU"/>
              </w:rPr>
              <w:t>23.04.</w:t>
            </w:r>
            <w:r>
              <w:rPr>
                <w:rFonts w:ascii="Times New Roman" w:eastAsia="Times New Roman" w:hAnsi="Times New Roman" w:cs="Times New Roman"/>
                <w:iCs/>
                <w:spacing w:val="-10"/>
                <w:sz w:val="28"/>
                <w:szCs w:val="28"/>
                <w:u w:val="single"/>
                <w:lang w:eastAsia="ru-RU"/>
              </w:rPr>
              <w:t>2024</w:t>
            </w:r>
            <w:r w:rsidRPr="0004304F">
              <w:rPr>
                <w:rFonts w:ascii="Times New Roman" w:eastAsia="Times New Roman" w:hAnsi="Times New Roman" w:cs="Times New Roman"/>
                <w:iCs/>
                <w:spacing w:val="-10"/>
                <w:sz w:val="28"/>
                <w:szCs w:val="28"/>
                <w:lang w:eastAsia="ru-RU"/>
              </w:rPr>
              <w:t>_</w:t>
            </w:r>
            <w:r w:rsidRPr="0004304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  № </w:t>
            </w:r>
            <w:r w:rsidRPr="0004304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u w:val="single"/>
                <w:lang w:eastAsia="ru-RU"/>
              </w:rPr>
              <w:t>05-08</w:t>
            </w:r>
            <w:r w:rsidRPr="009748D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u w:val="single"/>
                <w:lang w:eastAsia="ru-RU"/>
              </w:rPr>
              <w:t>/</w:t>
            </w:r>
            <w:r w:rsidR="003E21B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u w:val="single"/>
                <w:lang w:eastAsia="ru-RU"/>
              </w:rPr>
              <w:t>144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_</w:t>
            </w:r>
          </w:p>
          <w:p w14:paraId="0595887D" w14:textId="77777777" w:rsidR="00BD5215" w:rsidRPr="0004304F" w:rsidRDefault="00BD5215" w:rsidP="004B40FF">
            <w:pPr>
              <w:suppressAutoHyphens/>
              <w:autoSpaceDE w:val="0"/>
              <w:autoSpaceDN w:val="0"/>
              <w:adjustRightInd w:val="0"/>
              <w:ind w:right="62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04304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                  На  № ________ ад _________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1E7E5" w14:textId="77777777" w:rsidR="00BD5215" w:rsidRPr="0004304F" w:rsidRDefault="00BD5215" w:rsidP="004B40FF">
            <w:pPr>
              <w:tabs>
                <w:tab w:val="left" w:pos="1785"/>
              </w:tabs>
              <w:spacing w:after="0" w:line="280" w:lineRule="exact"/>
              <w:ind w:right="8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Руководителю учреждение образования</w:t>
            </w:r>
          </w:p>
        </w:tc>
      </w:tr>
    </w:tbl>
    <w:p w14:paraId="4F58C149" w14:textId="77777777" w:rsidR="00BD5215" w:rsidRDefault="00BD5215" w:rsidP="001E00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CC11329" w14:textId="77777777" w:rsidR="00AA14CC" w:rsidRDefault="00BD5215" w:rsidP="00514D20">
      <w:pPr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Pr="00D1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районного этапа </w:t>
      </w:r>
    </w:p>
    <w:p w14:paraId="58C52FB4" w14:textId="618DBABE" w:rsidR="00E26BD2" w:rsidRDefault="00CB38E5" w:rsidP="00514D20">
      <w:pPr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B7CD6" w:rsidRPr="000B7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бластно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семейного конкурса творческих работ</w:t>
      </w:r>
    </w:p>
    <w:p w14:paraId="578FDDCE" w14:textId="1A6ADACD" w:rsidR="00AA14CC" w:rsidRDefault="000B7CD6" w:rsidP="00514D20">
      <w:pPr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B3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Семейный оберег</w:t>
      </w:r>
      <w:r w:rsidR="009C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48E97100" w14:textId="77777777" w:rsidR="000B7CD6" w:rsidRPr="00AA14CC" w:rsidRDefault="000B7CD6" w:rsidP="000B7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AA5998" w14:textId="77777777" w:rsidR="003E21B0" w:rsidRDefault="00CB38E5" w:rsidP="003E2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областного фестиваля «Семья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века» с</w:t>
      </w:r>
      <w:r w:rsidR="00FA498C" w:rsidRPr="008627B7">
        <w:rPr>
          <w:rFonts w:ascii="Times New Roman" w:hAnsi="Times New Roman" w:cs="Times New Roman"/>
          <w:sz w:val="28"/>
          <w:szCs w:val="28"/>
        </w:rPr>
        <w:t xml:space="preserve"> </w:t>
      </w:r>
      <w:r w:rsidR="00B34DE6" w:rsidRPr="008627B7">
        <w:rPr>
          <w:rFonts w:ascii="Times New Roman" w:hAnsi="Times New Roman" w:cs="Times New Roman"/>
          <w:sz w:val="28"/>
          <w:szCs w:val="28"/>
        </w:rPr>
        <w:t>целью</w:t>
      </w:r>
      <w:r w:rsidR="009C69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повышения социального статуса семьи, сохранения и укрепления семейных традиций, </w:t>
      </w:r>
      <w:r w:rsidR="005353E8">
        <w:rPr>
          <w:rFonts w:ascii="Times New Roman" w:hAnsi="Times New Roman" w:cs="Times New Roman"/>
          <w:sz w:val="28"/>
          <w:szCs w:val="28"/>
        </w:rPr>
        <w:t>сохранения и развития многообразия культурного наследия Беларуси</w:t>
      </w:r>
      <w:r w:rsidR="009C699F">
        <w:rPr>
          <w:rFonts w:ascii="Times New Roman" w:hAnsi="Times New Roman" w:cs="Times New Roman"/>
          <w:sz w:val="28"/>
          <w:szCs w:val="28"/>
        </w:rPr>
        <w:t xml:space="preserve"> </w:t>
      </w:r>
      <w:r w:rsidR="00E26BD2">
        <w:rPr>
          <w:rFonts w:ascii="Times New Roman" w:hAnsi="Times New Roman" w:cs="Times New Roman"/>
          <w:sz w:val="28"/>
          <w:szCs w:val="28"/>
        </w:rPr>
        <w:t xml:space="preserve">был организован и проведен районный этап </w:t>
      </w:r>
      <w:r w:rsidR="005353E8" w:rsidRPr="005353E8">
        <w:rPr>
          <w:rFonts w:ascii="Times New Roman" w:hAnsi="Times New Roman" w:cs="Times New Roman"/>
          <w:sz w:val="28"/>
          <w:szCs w:val="28"/>
        </w:rPr>
        <w:t>областного семейного конкурса творческих работ</w:t>
      </w:r>
      <w:r w:rsidR="005353E8">
        <w:rPr>
          <w:rFonts w:ascii="Times New Roman" w:hAnsi="Times New Roman" w:cs="Times New Roman"/>
          <w:sz w:val="28"/>
          <w:szCs w:val="28"/>
        </w:rPr>
        <w:t xml:space="preserve"> </w:t>
      </w:r>
      <w:r w:rsidR="005353E8" w:rsidRPr="005353E8">
        <w:rPr>
          <w:rFonts w:ascii="Times New Roman" w:hAnsi="Times New Roman" w:cs="Times New Roman"/>
          <w:sz w:val="28"/>
          <w:szCs w:val="28"/>
        </w:rPr>
        <w:t>«Семейный оберег»</w:t>
      </w:r>
      <w:r w:rsidR="00B34DE6" w:rsidRPr="008627B7">
        <w:rPr>
          <w:rFonts w:ascii="Times New Roman" w:hAnsi="Times New Roman" w:cs="Times New Roman"/>
          <w:sz w:val="28"/>
          <w:szCs w:val="28"/>
        </w:rPr>
        <w:t xml:space="preserve"> </w:t>
      </w:r>
      <w:r w:rsidR="00BD5215" w:rsidRPr="0086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Конкурс).</w:t>
      </w:r>
    </w:p>
    <w:p w14:paraId="2BD219C1" w14:textId="77777777" w:rsidR="003E21B0" w:rsidRDefault="000B7CD6" w:rsidP="003E2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конкурс принимались работы </w:t>
      </w:r>
      <w:r w:rsidR="00535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 учреждений общего среднего и дополнительного образования детей и молодежи, созданные совместно с родителями.</w:t>
      </w:r>
    </w:p>
    <w:p w14:paraId="54D7526B" w14:textId="3632C6CC" w:rsidR="008C362B" w:rsidRPr="003E21B0" w:rsidRDefault="00BD5215" w:rsidP="003E2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0B7CD6" w:rsidRPr="004A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районный этап </w:t>
      </w:r>
      <w:r w:rsidR="00535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B7CD6" w:rsidRPr="004A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</w:t>
      </w:r>
      <w:r w:rsidRPr="004A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представлено </w:t>
      </w:r>
      <w:r w:rsidR="00535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 работ</w:t>
      </w:r>
      <w:r w:rsidR="008C362B" w:rsidRPr="004A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3FAD6E34" w14:textId="3F9C7854" w:rsidR="00EC3D27" w:rsidRDefault="00EC3D27" w:rsidP="00535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подведении итогов районного этапа конкурса использовались критерии оценки работ:</w:t>
      </w:r>
    </w:p>
    <w:p w14:paraId="454D9759" w14:textId="67BDDBA9" w:rsidR="00EC3D27" w:rsidRDefault="00EC3D27" w:rsidP="00535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соответствие представленного изделия тематике конкурса;</w:t>
      </w:r>
    </w:p>
    <w:p w14:paraId="27AB3CA0" w14:textId="50C90A3A" w:rsidR="00EC3D27" w:rsidRDefault="00EC3D27" w:rsidP="00535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художественный вкус, выразительность, дизайн и оригинальность представленной работы;</w:t>
      </w:r>
    </w:p>
    <w:p w14:paraId="7585CF22" w14:textId="457E0668" w:rsidR="00EC3D27" w:rsidRDefault="00EC3D27" w:rsidP="00535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индивидуальный стиль автора;</w:t>
      </w:r>
    </w:p>
    <w:p w14:paraId="3FD27FC3" w14:textId="1DB1027A" w:rsidR="00EC3D27" w:rsidRPr="004A63A6" w:rsidRDefault="00EC3D27" w:rsidP="00535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аккуратность в исполнении конкурсной работы.</w:t>
      </w:r>
    </w:p>
    <w:p w14:paraId="547743BD" w14:textId="6161DEAC" w:rsidR="0055606C" w:rsidRPr="004A63A6" w:rsidRDefault="0055606C" w:rsidP="00982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82E1A" w:rsidRPr="004A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районном этапе Конкурса </w:t>
      </w:r>
      <w:r w:rsidR="00251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приняла </w:t>
      </w:r>
      <w:r w:rsidRPr="004A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</w:t>
      </w:r>
      <w:r w:rsidR="000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Ладеникск</w:t>
      </w:r>
      <w:r w:rsidR="00251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0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БШ</w:t>
      </w:r>
      <w:r w:rsidRPr="004A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3FDD910" w14:textId="77777777" w:rsidR="00047606" w:rsidRDefault="00623069" w:rsidP="009C4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Работы, занявшие на районном этапе </w:t>
      </w:r>
      <w:r w:rsidR="000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места отправлены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областн</w:t>
      </w:r>
      <w:r w:rsidR="000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</w:t>
      </w:r>
      <w:r w:rsidR="000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именно:</w:t>
      </w:r>
    </w:p>
    <w:p w14:paraId="01BAA06F" w14:textId="526DED81" w:rsidR="004A63A6" w:rsidRDefault="00047606" w:rsidP="009C4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«Крылатый оберег семьи»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автор </w:t>
      </w:r>
      <w:r w:rsidRPr="000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Юрчик Иван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455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СШ №7 г.</w:t>
      </w:r>
      <w:r w:rsidRPr="000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Новогрудка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14:paraId="17CCFF47" w14:textId="3D7CF7D4" w:rsidR="00047606" w:rsidRDefault="00047606" w:rsidP="00047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«Хозяин дома»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автор </w:t>
      </w:r>
      <w:r w:rsidRPr="000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Манекина Ксения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0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 дополнительного образования детей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молодежи «ДАР»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14:paraId="15ADBB30" w14:textId="3E49CF95" w:rsidR="00047606" w:rsidRDefault="00047606" w:rsidP="00047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«Белорусский пояс»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автор Смирнова Виктория</w:t>
      </w:r>
      <w:r w:rsidRPr="000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0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 дополнительного образования детей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молодежи «ДАР»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14:paraId="7B2FCCB2" w14:textId="2B727DAA" w:rsidR="00047606" w:rsidRDefault="00047606" w:rsidP="00047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0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Огневичок</w:t>
      </w:r>
      <w:proofErr w:type="spellEnd"/>
      <w:r w:rsidRPr="000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 Кругляк Арсений</w:t>
      </w:r>
      <w:r w:rsidRPr="000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0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 дополнительного образования детей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молодежи «ДАР»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14:paraId="0EEB071E" w14:textId="72C335BA" w:rsidR="00047606" w:rsidRPr="004A63A6" w:rsidRDefault="00047606" w:rsidP="00047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0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«Символ предков»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автор </w:t>
      </w:r>
      <w:proofErr w:type="spellStart"/>
      <w:r w:rsidRPr="000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Груздис</w:t>
      </w:r>
      <w:proofErr w:type="spellEnd"/>
      <w:r w:rsidRPr="000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455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Специальная школа-интернат г.</w:t>
      </w:r>
      <w:r w:rsidRPr="000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Новогрудка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366193E5" w14:textId="00075152" w:rsidR="00485320" w:rsidRPr="0053718E" w:rsidRDefault="00062817" w:rsidP="00982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Итоговый протокол </w:t>
      </w:r>
      <w:r w:rsidR="0035159B" w:rsidRPr="00537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этапа </w:t>
      </w:r>
      <w:r w:rsidRPr="005371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</w:t>
      </w:r>
      <w:r w:rsidR="00485320" w:rsidRPr="00537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</w:t>
      </w:r>
      <w:r w:rsidR="000E35F6" w:rsidRPr="0053718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58738092" w14:textId="1254EBAB" w:rsidR="00485320" w:rsidRDefault="000F77C5" w:rsidP="00982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18E">
        <w:rPr>
          <w:rFonts w:ascii="Times New Roman" w:hAnsi="Times New Roman" w:cs="Times New Roman"/>
          <w:sz w:val="28"/>
          <w:szCs w:val="28"/>
        </w:rPr>
        <w:t>Просим руководство учреждени</w:t>
      </w:r>
      <w:r w:rsidR="009C4199" w:rsidRPr="0053718E">
        <w:rPr>
          <w:rFonts w:ascii="Times New Roman" w:hAnsi="Times New Roman" w:cs="Times New Roman"/>
          <w:sz w:val="28"/>
          <w:szCs w:val="28"/>
        </w:rPr>
        <w:t>й</w:t>
      </w:r>
      <w:r w:rsidR="00BD5215" w:rsidRPr="0053718E">
        <w:rPr>
          <w:rFonts w:ascii="Times New Roman" w:hAnsi="Times New Roman" w:cs="Times New Roman"/>
          <w:sz w:val="28"/>
          <w:szCs w:val="28"/>
        </w:rPr>
        <w:t xml:space="preserve"> образования поощрить педагогов возможными методами морального и материального стимулирования.</w:t>
      </w:r>
    </w:p>
    <w:p w14:paraId="61CA76C5" w14:textId="10253FA5" w:rsidR="0045566B" w:rsidRDefault="0045566B" w:rsidP="00982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3718E">
        <w:rPr>
          <w:rFonts w:ascii="Times New Roman" w:eastAsia="Times New Roman" w:hAnsi="Times New Roman" w:cs="Times New Roman"/>
          <w:sz w:val="28"/>
          <w:szCs w:val="28"/>
          <w:lang w:eastAsia="ru-RU"/>
        </w:rPr>
        <w:t>-х листах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3B1ED0" w14:textId="77777777" w:rsidR="0035159B" w:rsidRDefault="0035159B" w:rsidP="003515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F52137" w14:textId="4D1A3DB8" w:rsidR="00BD5215" w:rsidRPr="00AF06ED" w:rsidRDefault="00BD5215" w:rsidP="00BD5215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  <w:t>Е.Р.Миклаш</w:t>
      </w:r>
    </w:p>
    <w:p w14:paraId="6E07E709" w14:textId="77777777" w:rsidR="00BD5215" w:rsidRDefault="00BD5215" w:rsidP="00BD5215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04AA6DE8" w14:textId="77777777" w:rsidR="0035159B" w:rsidRDefault="0035159B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19471AF3" w14:textId="77777777" w:rsidR="0035159B" w:rsidRDefault="0035159B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57E1A28F" w14:textId="77777777" w:rsidR="0035159B" w:rsidRDefault="0035159B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06263054" w14:textId="77777777" w:rsidR="0035159B" w:rsidRDefault="0035159B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0218BAF8" w14:textId="77777777" w:rsidR="0035159B" w:rsidRDefault="0035159B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09C97545" w14:textId="77777777" w:rsidR="0035159B" w:rsidRDefault="0035159B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10A47BE3" w14:textId="77777777" w:rsidR="0035159B" w:rsidRDefault="0035159B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11317732" w14:textId="77777777" w:rsidR="0035159B" w:rsidRDefault="0035159B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31B66530" w14:textId="77777777" w:rsidR="0035159B" w:rsidRDefault="0035159B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3D549E1E" w14:textId="77777777" w:rsidR="0035159B" w:rsidRDefault="0035159B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7242C584" w14:textId="77777777" w:rsidR="0035159B" w:rsidRDefault="0035159B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06A04E98" w14:textId="77777777" w:rsidR="0035159B" w:rsidRDefault="0035159B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4EF3D796" w14:textId="77777777" w:rsidR="0035159B" w:rsidRDefault="0035159B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7BA2826F" w14:textId="77777777" w:rsidR="0035159B" w:rsidRDefault="0035159B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2472E093" w14:textId="77777777" w:rsidR="0035159B" w:rsidRDefault="0035159B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661E31CE" w14:textId="77777777" w:rsidR="0035159B" w:rsidRDefault="0035159B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2F6993D6" w14:textId="77777777" w:rsidR="0035159B" w:rsidRDefault="0035159B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00595715" w14:textId="77777777" w:rsidR="0035159B" w:rsidRDefault="0035159B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7E6E680A" w14:textId="77777777" w:rsidR="0035159B" w:rsidRDefault="0035159B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6C9A364D" w14:textId="77777777" w:rsidR="0035159B" w:rsidRDefault="0035159B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73221B22" w14:textId="77777777" w:rsidR="0035159B" w:rsidRDefault="0035159B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7E77EE98" w14:textId="77777777" w:rsidR="0035159B" w:rsidRDefault="0035159B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5A09382D" w14:textId="77777777" w:rsidR="0035159B" w:rsidRDefault="0035159B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2EBCF309" w14:textId="77777777" w:rsidR="0035159B" w:rsidRDefault="0035159B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21C46E32" w14:textId="77777777" w:rsidR="0035159B" w:rsidRDefault="0035159B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07C44A69" w14:textId="77777777" w:rsidR="0035159B" w:rsidRDefault="0035159B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1067543F" w14:textId="77777777" w:rsidR="0035159B" w:rsidRDefault="0035159B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6717ADE8" w14:textId="77777777" w:rsidR="0035159B" w:rsidRDefault="0035159B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12777FE4" w14:textId="77777777" w:rsidR="0035159B" w:rsidRDefault="0035159B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0D7202CE" w14:textId="77777777" w:rsidR="0035159B" w:rsidRDefault="0035159B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69E25C6B" w14:textId="77777777" w:rsidR="0035159B" w:rsidRDefault="0035159B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2C006EEE" w14:textId="77777777" w:rsidR="0035159B" w:rsidRDefault="0035159B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27AC762E" w14:textId="77777777" w:rsidR="0035159B" w:rsidRDefault="0035159B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768249EE" w14:textId="77777777" w:rsidR="005D2B78" w:rsidRDefault="005D2B78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68433E4C" w14:textId="77777777" w:rsidR="005D2B78" w:rsidRDefault="005D2B78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549F29FE" w14:textId="77777777" w:rsidR="005D2B78" w:rsidRDefault="005D2B78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170C403E" w14:textId="77777777" w:rsidR="005D2B78" w:rsidRDefault="005D2B78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1934DC55" w14:textId="77777777" w:rsidR="005D2B78" w:rsidRDefault="005D2B78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2E102A4D" w14:textId="77777777" w:rsidR="005D2B78" w:rsidRDefault="005D2B78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0110F260" w14:textId="77777777" w:rsidR="005D2B78" w:rsidRDefault="005D2B78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6C41FEBE" w14:textId="77777777" w:rsidR="005D2B78" w:rsidRDefault="005D2B78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36345621" w14:textId="77777777" w:rsidR="0034686B" w:rsidRDefault="0034686B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5249EE8C" w14:textId="77777777" w:rsidR="0034686B" w:rsidRDefault="0034686B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3D8933C3" w14:textId="77777777" w:rsidR="0034686B" w:rsidRDefault="0034686B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23954146" w14:textId="77777777" w:rsidR="0035159B" w:rsidRDefault="0035159B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0FB9AF72" w14:textId="77777777" w:rsidR="005D2B78" w:rsidRDefault="00AF06ED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Манекина</w:t>
      </w:r>
      <w:r w:rsidR="00BD5215">
        <w:rPr>
          <w:rFonts w:ascii="Times New Roman" w:hAnsi="Times New Roman" w:cs="Times New Roman"/>
          <w:sz w:val="20"/>
          <w:szCs w:val="28"/>
        </w:rPr>
        <w:t xml:space="preserve"> 4 </w:t>
      </w:r>
      <w:r>
        <w:rPr>
          <w:rFonts w:ascii="Times New Roman" w:hAnsi="Times New Roman" w:cs="Times New Roman"/>
          <w:sz w:val="20"/>
          <w:szCs w:val="28"/>
        </w:rPr>
        <w:t>67</w:t>
      </w:r>
      <w:r w:rsidR="00BD5215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82</w:t>
      </w:r>
    </w:p>
    <w:p w14:paraId="1248165F" w14:textId="618C5359" w:rsidR="00485320" w:rsidRDefault="00485320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br w:type="page"/>
      </w:r>
    </w:p>
    <w:p w14:paraId="728EEEBC" w14:textId="77777777" w:rsidR="00485320" w:rsidRDefault="00485320" w:rsidP="00485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  <w:sectPr w:rsidR="00485320" w:rsidSect="003E21B0">
          <w:pgSz w:w="11906" w:h="16838"/>
          <w:pgMar w:top="1134" w:right="566" w:bottom="851" w:left="1701" w:header="709" w:footer="709" w:gutter="0"/>
          <w:cols w:space="708"/>
          <w:docGrid w:linePitch="360"/>
        </w:sectPr>
      </w:pPr>
    </w:p>
    <w:p w14:paraId="0F24D7E5" w14:textId="1DDE6AC4" w:rsidR="0034686B" w:rsidRDefault="006C658A" w:rsidP="003468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550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33C768FE" w14:textId="77777777" w:rsidR="0045566B" w:rsidRPr="0045566B" w:rsidRDefault="0045566B" w:rsidP="0034686B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14:paraId="04D5328A" w14:textId="77777777" w:rsidR="00EC3D27" w:rsidRPr="0045566B" w:rsidRDefault="00EC3D27" w:rsidP="00EC3D27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45566B">
        <w:rPr>
          <w:rFonts w:ascii="Times New Roman" w:hAnsi="Times New Roman" w:cs="Times New Roman"/>
          <w:b/>
          <w:bCs/>
          <w:sz w:val="28"/>
        </w:rPr>
        <w:t xml:space="preserve">Протокол районного этапа областного семейного конкурса творческих работ «Семейный оберег», </w:t>
      </w:r>
    </w:p>
    <w:p w14:paraId="020078BB" w14:textId="77777777" w:rsidR="00EC3D27" w:rsidRPr="0045566B" w:rsidRDefault="00EC3D27" w:rsidP="00EC3D27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45566B">
        <w:rPr>
          <w:rFonts w:ascii="Times New Roman" w:hAnsi="Times New Roman" w:cs="Times New Roman"/>
          <w:b/>
          <w:bCs/>
          <w:sz w:val="28"/>
        </w:rPr>
        <w:t>в рамках областного фестиваля «Семья XXI века»</w:t>
      </w:r>
    </w:p>
    <w:tbl>
      <w:tblPr>
        <w:tblStyle w:val="a5"/>
        <w:tblW w:w="15810" w:type="dxa"/>
        <w:tblLook w:val="04A0" w:firstRow="1" w:lastRow="0" w:firstColumn="1" w:lastColumn="0" w:noHBand="0" w:noVBand="1"/>
      </w:tblPr>
      <w:tblGrid>
        <w:gridCol w:w="562"/>
        <w:gridCol w:w="3232"/>
        <w:gridCol w:w="3232"/>
        <w:gridCol w:w="2721"/>
        <w:gridCol w:w="2803"/>
        <w:gridCol w:w="1701"/>
        <w:gridCol w:w="1559"/>
      </w:tblGrid>
      <w:tr w:rsidR="00EC3D27" w:rsidRPr="00EC3D27" w14:paraId="74876054" w14:textId="77777777" w:rsidTr="001C61C3">
        <w:tc>
          <w:tcPr>
            <w:tcW w:w="562" w:type="dxa"/>
          </w:tcPr>
          <w:p w14:paraId="672451EF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32" w:type="dxa"/>
          </w:tcPr>
          <w:p w14:paraId="776819E9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Ф.И.О. автора</w:t>
            </w:r>
          </w:p>
        </w:tc>
        <w:tc>
          <w:tcPr>
            <w:tcW w:w="3232" w:type="dxa"/>
          </w:tcPr>
          <w:p w14:paraId="6FB6F98D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721" w:type="dxa"/>
          </w:tcPr>
          <w:p w14:paraId="59908471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</w:t>
            </w:r>
          </w:p>
        </w:tc>
        <w:tc>
          <w:tcPr>
            <w:tcW w:w="2803" w:type="dxa"/>
          </w:tcPr>
          <w:p w14:paraId="1835C463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Контакты педагога</w:t>
            </w:r>
          </w:p>
        </w:tc>
        <w:tc>
          <w:tcPr>
            <w:tcW w:w="1701" w:type="dxa"/>
          </w:tcPr>
          <w:p w14:paraId="61BBBB91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Место на районном этапе</w:t>
            </w:r>
          </w:p>
        </w:tc>
        <w:tc>
          <w:tcPr>
            <w:tcW w:w="1559" w:type="dxa"/>
          </w:tcPr>
          <w:p w14:paraId="7A178CF4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C3D27" w:rsidRPr="00EC3D27" w14:paraId="4AD9C36A" w14:textId="77777777" w:rsidTr="001C61C3">
        <w:tc>
          <w:tcPr>
            <w:tcW w:w="562" w:type="dxa"/>
          </w:tcPr>
          <w:p w14:paraId="088761BE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2" w:type="dxa"/>
          </w:tcPr>
          <w:p w14:paraId="4CBD66CD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Якушенко Егор Андреевич</w:t>
            </w:r>
          </w:p>
        </w:tc>
        <w:tc>
          <w:tcPr>
            <w:tcW w:w="3232" w:type="dxa"/>
          </w:tcPr>
          <w:p w14:paraId="191DA9D5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«Неразлучники»</w:t>
            </w:r>
          </w:p>
        </w:tc>
        <w:tc>
          <w:tcPr>
            <w:tcW w:w="2721" w:type="dxa"/>
          </w:tcPr>
          <w:p w14:paraId="2208FE50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Петревичская СШ</w:t>
            </w:r>
          </w:p>
        </w:tc>
        <w:tc>
          <w:tcPr>
            <w:tcW w:w="2803" w:type="dxa"/>
          </w:tcPr>
          <w:p w14:paraId="4E1103CD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Запольская Татьяна Михайловна,</w:t>
            </w:r>
          </w:p>
          <w:p w14:paraId="7DCBA6E9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Карандей</w:t>
            </w:r>
            <w:proofErr w:type="spellEnd"/>
            <w:r w:rsidRPr="00EC3D27">
              <w:rPr>
                <w:rFonts w:ascii="Times New Roman" w:hAnsi="Times New Roman" w:cs="Times New Roman"/>
                <w:sz w:val="24"/>
                <w:szCs w:val="24"/>
              </w:rPr>
              <w:t xml:space="preserve"> Алла </w:t>
            </w:r>
            <w:proofErr w:type="spellStart"/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Корнеевна</w:t>
            </w:r>
            <w:proofErr w:type="spellEnd"/>
          </w:p>
        </w:tc>
        <w:tc>
          <w:tcPr>
            <w:tcW w:w="1701" w:type="dxa"/>
          </w:tcPr>
          <w:p w14:paraId="08CF37E0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559" w:type="dxa"/>
          </w:tcPr>
          <w:p w14:paraId="109F5057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27" w:rsidRPr="00EC3D27" w14:paraId="568BAAB6" w14:textId="77777777" w:rsidTr="001C61C3">
        <w:tc>
          <w:tcPr>
            <w:tcW w:w="562" w:type="dxa"/>
          </w:tcPr>
          <w:p w14:paraId="1F2AA0FC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14:paraId="416EB778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Шестак</w:t>
            </w:r>
            <w:proofErr w:type="spellEnd"/>
            <w:r w:rsidRPr="00EC3D27"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3232" w:type="dxa"/>
          </w:tcPr>
          <w:p w14:paraId="4F813ADA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Топотушки</w:t>
            </w:r>
            <w:proofErr w:type="spellEnd"/>
            <w:r w:rsidRPr="00EC3D27">
              <w:rPr>
                <w:rFonts w:ascii="Times New Roman" w:hAnsi="Times New Roman" w:cs="Times New Roman"/>
                <w:sz w:val="24"/>
                <w:szCs w:val="24"/>
              </w:rPr>
              <w:t xml:space="preserve"> желаний»</w:t>
            </w:r>
          </w:p>
        </w:tc>
        <w:tc>
          <w:tcPr>
            <w:tcW w:w="2721" w:type="dxa"/>
          </w:tcPr>
          <w:p w14:paraId="2BBBA93E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Петревичская СШ</w:t>
            </w:r>
          </w:p>
        </w:tc>
        <w:tc>
          <w:tcPr>
            <w:tcW w:w="2803" w:type="dxa"/>
          </w:tcPr>
          <w:p w14:paraId="59588684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Чура</w:t>
            </w:r>
            <w:proofErr w:type="spellEnd"/>
            <w:r w:rsidRPr="00EC3D27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1701" w:type="dxa"/>
          </w:tcPr>
          <w:p w14:paraId="342D4B5F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B1580C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27" w:rsidRPr="00EC3D27" w14:paraId="28EF9CA1" w14:textId="77777777" w:rsidTr="001C61C3">
        <w:tc>
          <w:tcPr>
            <w:tcW w:w="562" w:type="dxa"/>
          </w:tcPr>
          <w:p w14:paraId="4720E69A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2" w:type="dxa"/>
          </w:tcPr>
          <w:p w14:paraId="543B7DA8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 w:rsidRPr="00EC3D27">
              <w:rPr>
                <w:rFonts w:ascii="Times New Roman" w:hAnsi="Times New Roman" w:cs="Times New Roman"/>
                <w:sz w:val="24"/>
                <w:szCs w:val="24"/>
              </w:rPr>
              <w:t xml:space="preserve"> Рита Николаевна</w:t>
            </w:r>
          </w:p>
        </w:tc>
        <w:tc>
          <w:tcPr>
            <w:tcW w:w="3232" w:type="dxa"/>
          </w:tcPr>
          <w:p w14:paraId="09507C76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</w:rPr>
              <w:t xml:space="preserve">«Старичок </w:t>
            </w:r>
            <w:proofErr w:type="spellStart"/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домовичок</w:t>
            </w:r>
            <w:proofErr w:type="spellEnd"/>
            <w:r w:rsidRPr="00EC3D27">
              <w:rPr>
                <w:rFonts w:ascii="Times New Roman" w:hAnsi="Times New Roman" w:cs="Times New Roman"/>
                <w:sz w:val="24"/>
                <w:szCs w:val="24"/>
              </w:rPr>
              <w:t xml:space="preserve"> – хранитель домашнего очага»</w:t>
            </w:r>
          </w:p>
        </w:tc>
        <w:tc>
          <w:tcPr>
            <w:tcW w:w="2721" w:type="dxa"/>
          </w:tcPr>
          <w:p w14:paraId="6FC379F4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Петревичская СШ</w:t>
            </w:r>
          </w:p>
        </w:tc>
        <w:tc>
          <w:tcPr>
            <w:tcW w:w="2803" w:type="dxa"/>
          </w:tcPr>
          <w:p w14:paraId="392A8399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 w:rsidRPr="00EC3D27">
              <w:rPr>
                <w:rFonts w:ascii="Times New Roman" w:hAnsi="Times New Roman" w:cs="Times New Roman"/>
                <w:sz w:val="24"/>
                <w:szCs w:val="24"/>
              </w:rPr>
              <w:t xml:space="preserve"> Инна Николаевна</w:t>
            </w:r>
          </w:p>
        </w:tc>
        <w:tc>
          <w:tcPr>
            <w:tcW w:w="1701" w:type="dxa"/>
          </w:tcPr>
          <w:p w14:paraId="2F074519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F2929E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27" w:rsidRPr="00EC3D27" w14:paraId="34385254" w14:textId="77777777" w:rsidTr="001C61C3">
        <w:tc>
          <w:tcPr>
            <w:tcW w:w="562" w:type="dxa"/>
          </w:tcPr>
          <w:p w14:paraId="0B588F2E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2" w:type="dxa"/>
          </w:tcPr>
          <w:p w14:paraId="5F797E26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</w:rPr>
              <w:t xml:space="preserve">Семья Духовник: </w:t>
            </w:r>
          </w:p>
          <w:p w14:paraId="52E9589C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мама Духовник Елена Евгеньевна;</w:t>
            </w:r>
          </w:p>
          <w:p w14:paraId="5CF94C96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дети: Духовник Дарья Владимировна,</w:t>
            </w:r>
          </w:p>
          <w:p w14:paraId="62FBF041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Духовник Мария Владимировна,</w:t>
            </w:r>
          </w:p>
          <w:p w14:paraId="763CDEAD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Духовник Влада Владимировна</w:t>
            </w:r>
          </w:p>
        </w:tc>
        <w:tc>
          <w:tcPr>
            <w:tcW w:w="3232" w:type="dxa"/>
          </w:tcPr>
          <w:p w14:paraId="183796B9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</w:rPr>
              <w:t xml:space="preserve">«Кукла </w:t>
            </w:r>
            <w:proofErr w:type="spellStart"/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Берегиня</w:t>
            </w:r>
            <w:proofErr w:type="spellEnd"/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1" w:type="dxa"/>
          </w:tcPr>
          <w:p w14:paraId="279E050F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Петревичская СШ</w:t>
            </w:r>
          </w:p>
        </w:tc>
        <w:tc>
          <w:tcPr>
            <w:tcW w:w="2803" w:type="dxa"/>
          </w:tcPr>
          <w:p w14:paraId="7434DFB8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Березовская Наталья Александровна</w:t>
            </w:r>
          </w:p>
        </w:tc>
        <w:tc>
          <w:tcPr>
            <w:tcW w:w="1701" w:type="dxa"/>
          </w:tcPr>
          <w:p w14:paraId="2B779CCB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559" w:type="dxa"/>
          </w:tcPr>
          <w:p w14:paraId="26C6D078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27" w:rsidRPr="00EC3D27" w14:paraId="65E5BDE9" w14:textId="77777777" w:rsidTr="001C61C3">
        <w:tc>
          <w:tcPr>
            <w:tcW w:w="562" w:type="dxa"/>
          </w:tcPr>
          <w:p w14:paraId="6FBB25F9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2" w:type="dxa"/>
          </w:tcPr>
          <w:p w14:paraId="79ACA9E7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Шестак</w:t>
            </w:r>
            <w:proofErr w:type="spellEnd"/>
            <w:r w:rsidRPr="00EC3D27"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3232" w:type="dxa"/>
          </w:tcPr>
          <w:p w14:paraId="6FFF0B36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«Семейное дерево»</w:t>
            </w:r>
          </w:p>
        </w:tc>
        <w:tc>
          <w:tcPr>
            <w:tcW w:w="2721" w:type="dxa"/>
          </w:tcPr>
          <w:p w14:paraId="265E000B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Негневичская СШ</w:t>
            </w:r>
          </w:p>
        </w:tc>
        <w:tc>
          <w:tcPr>
            <w:tcW w:w="2803" w:type="dxa"/>
          </w:tcPr>
          <w:p w14:paraId="7F346F59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Куджма</w:t>
            </w:r>
            <w:proofErr w:type="spellEnd"/>
            <w:r w:rsidRPr="00EC3D27">
              <w:rPr>
                <w:rFonts w:ascii="Times New Roman" w:hAnsi="Times New Roman" w:cs="Times New Roman"/>
                <w:sz w:val="24"/>
                <w:szCs w:val="24"/>
              </w:rPr>
              <w:t xml:space="preserve"> Тамара Викторовна</w:t>
            </w:r>
          </w:p>
        </w:tc>
        <w:tc>
          <w:tcPr>
            <w:tcW w:w="1701" w:type="dxa"/>
          </w:tcPr>
          <w:p w14:paraId="19A0A2DE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294EA1A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27" w:rsidRPr="00EC3D27" w14:paraId="264426D7" w14:textId="77777777" w:rsidTr="001C61C3">
        <w:tc>
          <w:tcPr>
            <w:tcW w:w="562" w:type="dxa"/>
          </w:tcPr>
          <w:p w14:paraId="39B38503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2" w:type="dxa"/>
          </w:tcPr>
          <w:p w14:paraId="3702971C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Лейко Яна Андреевна</w:t>
            </w:r>
          </w:p>
        </w:tc>
        <w:tc>
          <w:tcPr>
            <w:tcW w:w="3232" w:type="dxa"/>
          </w:tcPr>
          <w:p w14:paraId="796BF0E6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Дамавічок Мікола</w:t>
            </w:r>
          </w:p>
        </w:tc>
        <w:tc>
          <w:tcPr>
            <w:tcW w:w="2721" w:type="dxa"/>
          </w:tcPr>
          <w:p w14:paraId="3D059EB1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Негневичская СШ</w:t>
            </w:r>
          </w:p>
        </w:tc>
        <w:tc>
          <w:tcPr>
            <w:tcW w:w="2803" w:type="dxa"/>
          </w:tcPr>
          <w:p w14:paraId="1BA5BEF3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Бушма Мария Михайловна</w:t>
            </w:r>
          </w:p>
        </w:tc>
        <w:tc>
          <w:tcPr>
            <w:tcW w:w="1701" w:type="dxa"/>
          </w:tcPr>
          <w:p w14:paraId="409B312A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B9FDA3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27" w:rsidRPr="00EC3D27" w14:paraId="27FACDFD" w14:textId="77777777" w:rsidTr="001C61C3">
        <w:tc>
          <w:tcPr>
            <w:tcW w:w="562" w:type="dxa"/>
          </w:tcPr>
          <w:p w14:paraId="1F92CAAB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2" w:type="dxa"/>
          </w:tcPr>
          <w:p w14:paraId="5D75BD50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Жарич</w:t>
            </w:r>
            <w:proofErr w:type="spellEnd"/>
            <w:r w:rsidRPr="00EC3D27">
              <w:rPr>
                <w:rFonts w:ascii="Times New Roman" w:hAnsi="Times New Roman" w:cs="Times New Roman"/>
                <w:sz w:val="24"/>
                <w:szCs w:val="24"/>
              </w:rPr>
              <w:t xml:space="preserve"> Ульяна Дмитриевна</w:t>
            </w:r>
          </w:p>
        </w:tc>
        <w:tc>
          <w:tcPr>
            <w:tcW w:w="3232" w:type="dxa"/>
          </w:tcPr>
          <w:p w14:paraId="08EC92F0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«Оберег семьи»</w:t>
            </w:r>
          </w:p>
        </w:tc>
        <w:tc>
          <w:tcPr>
            <w:tcW w:w="2721" w:type="dxa"/>
          </w:tcPr>
          <w:p w14:paraId="76CDB1BD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Негневичская СШ</w:t>
            </w:r>
          </w:p>
        </w:tc>
        <w:tc>
          <w:tcPr>
            <w:tcW w:w="2803" w:type="dxa"/>
          </w:tcPr>
          <w:p w14:paraId="4C289479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14:paraId="4BD4C6B0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D73AE2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27" w:rsidRPr="00EC3D27" w14:paraId="37D4E647" w14:textId="77777777" w:rsidTr="001C61C3">
        <w:tc>
          <w:tcPr>
            <w:tcW w:w="562" w:type="dxa"/>
          </w:tcPr>
          <w:p w14:paraId="5BBD2D3D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2" w:type="dxa"/>
          </w:tcPr>
          <w:p w14:paraId="037D5E32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Козел Варвара Максимовна</w:t>
            </w:r>
          </w:p>
        </w:tc>
        <w:tc>
          <w:tcPr>
            <w:tcW w:w="3232" w:type="dxa"/>
          </w:tcPr>
          <w:p w14:paraId="7B936041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Семейная шкатулка «Осенний романс»</w:t>
            </w:r>
          </w:p>
        </w:tc>
        <w:tc>
          <w:tcPr>
            <w:tcW w:w="2721" w:type="dxa"/>
          </w:tcPr>
          <w:p w14:paraId="5FE09160" w14:textId="1330E551" w:rsidR="00EC3D27" w:rsidRPr="00EC3D27" w:rsidRDefault="001C61C3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№4 г.</w:t>
            </w:r>
            <w:r w:rsidR="00EC3D27" w:rsidRPr="00EC3D27">
              <w:rPr>
                <w:rFonts w:ascii="Times New Roman" w:hAnsi="Times New Roman" w:cs="Times New Roman"/>
                <w:sz w:val="24"/>
                <w:szCs w:val="24"/>
              </w:rPr>
              <w:t>Новогрудка</w:t>
            </w:r>
          </w:p>
        </w:tc>
        <w:tc>
          <w:tcPr>
            <w:tcW w:w="2803" w:type="dxa"/>
          </w:tcPr>
          <w:p w14:paraId="45360224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Муриченкова</w:t>
            </w:r>
            <w:proofErr w:type="spellEnd"/>
            <w:r w:rsidRPr="00EC3D27"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</w:tc>
        <w:tc>
          <w:tcPr>
            <w:tcW w:w="1701" w:type="dxa"/>
          </w:tcPr>
          <w:p w14:paraId="43FCF8FE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E900EA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27" w:rsidRPr="00EC3D27" w14:paraId="3DAE371F" w14:textId="77777777" w:rsidTr="001C61C3">
        <w:tc>
          <w:tcPr>
            <w:tcW w:w="562" w:type="dxa"/>
          </w:tcPr>
          <w:p w14:paraId="7D930064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2" w:type="dxa"/>
          </w:tcPr>
          <w:p w14:paraId="0B82EAED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Матвейчик</w:t>
            </w:r>
            <w:proofErr w:type="spellEnd"/>
            <w:r w:rsidRPr="00EC3D27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Вадимовна</w:t>
            </w:r>
          </w:p>
        </w:tc>
        <w:tc>
          <w:tcPr>
            <w:tcW w:w="3232" w:type="dxa"/>
          </w:tcPr>
          <w:p w14:paraId="387B3D78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Ключница «Семейный оберег»</w:t>
            </w:r>
          </w:p>
        </w:tc>
        <w:tc>
          <w:tcPr>
            <w:tcW w:w="2721" w:type="dxa"/>
          </w:tcPr>
          <w:p w14:paraId="6AF20759" w14:textId="2BBDF471" w:rsidR="00EC3D27" w:rsidRPr="00EC3D27" w:rsidRDefault="001C61C3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№4 г.</w:t>
            </w:r>
            <w:r w:rsidR="00EC3D27" w:rsidRPr="00EC3D27">
              <w:rPr>
                <w:rFonts w:ascii="Times New Roman" w:hAnsi="Times New Roman" w:cs="Times New Roman"/>
                <w:sz w:val="24"/>
                <w:szCs w:val="24"/>
              </w:rPr>
              <w:t>Новогрудка</w:t>
            </w:r>
          </w:p>
        </w:tc>
        <w:tc>
          <w:tcPr>
            <w:tcW w:w="2803" w:type="dxa"/>
          </w:tcPr>
          <w:p w14:paraId="6210CA9B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Гайшун</w:t>
            </w:r>
            <w:proofErr w:type="spellEnd"/>
            <w:r w:rsidRPr="00EC3D27">
              <w:rPr>
                <w:rFonts w:ascii="Times New Roman" w:hAnsi="Times New Roman" w:cs="Times New Roman"/>
                <w:sz w:val="24"/>
                <w:szCs w:val="24"/>
              </w:rPr>
              <w:t xml:space="preserve"> Оксана Вячеславовна</w:t>
            </w:r>
          </w:p>
        </w:tc>
        <w:tc>
          <w:tcPr>
            <w:tcW w:w="1701" w:type="dxa"/>
          </w:tcPr>
          <w:p w14:paraId="39397E17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559" w:type="dxa"/>
          </w:tcPr>
          <w:p w14:paraId="6DA713C4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27" w:rsidRPr="00EC3D27" w14:paraId="373D5A13" w14:textId="77777777" w:rsidTr="001C61C3">
        <w:tc>
          <w:tcPr>
            <w:tcW w:w="562" w:type="dxa"/>
          </w:tcPr>
          <w:p w14:paraId="5F856FE9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32" w:type="dxa"/>
          </w:tcPr>
          <w:p w14:paraId="1D231AB5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Хобян</w:t>
            </w:r>
            <w:proofErr w:type="spellEnd"/>
            <w:r w:rsidRPr="00EC3D2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Ивановна</w:t>
            </w:r>
          </w:p>
        </w:tc>
        <w:tc>
          <w:tcPr>
            <w:tcW w:w="3232" w:type="dxa"/>
          </w:tcPr>
          <w:p w14:paraId="66C45C28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«Домовенок Кузя»</w:t>
            </w:r>
          </w:p>
        </w:tc>
        <w:tc>
          <w:tcPr>
            <w:tcW w:w="2721" w:type="dxa"/>
          </w:tcPr>
          <w:p w14:paraId="16105289" w14:textId="7DF146ED" w:rsidR="00EC3D27" w:rsidRPr="00EC3D27" w:rsidRDefault="001C61C3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№4 г.</w:t>
            </w:r>
            <w:r w:rsidR="00EC3D27" w:rsidRPr="00EC3D27">
              <w:rPr>
                <w:rFonts w:ascii="Times New Roman" w:hAnsi="Times New Roman" w:cs="Times New Roman"/>
                <w:sz w:val="24"/>
                <w:szCs w:val="24"/>
              </w:rPr>
              <w:t>Новогрудка</w:t>
            </w:r>
          </w:p>
        </w:tc>
        <w:tc>
          <w:tcPr>
            <w:tcW w:w="2803" w:type="dxa"/>
          </w:tcPr>
          <w:p w14:paraId="0B3B09BF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Ломать Ирина Арсеньевна</w:t>
            </w:r>
          </w:p>
        </w:tc>
        <w:tc>
          <w:tcPr>
            <w:tcW w:w="1701" w:type="dxa"/>
          </w:tcPr>
          <w:p w14:paraId="72F18BCC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8CFFC8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27" w:rsidRPr="00EC3D27" w14:paraId="2A9C43BA" w14:textId="77777777" w:rsidTr="001C61C3">
        <w:tc>
          <w:tcPr>
            <w:tcW w:w="562" w:type="dxa"/>
          </w:tcPr>
          <w:p w14:paraId="47B54A24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32" w:type="dxa"/>
          </w:tcPr>
          <w:p w14:paraId="10EA2C9C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Стенько</w:t>
            </w:r>
            <w:proofErr w:type="spellEnd"/>
            <w:r w:rsidRPr="00EC3D2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  <w:r w:rsidRPr="00EC3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Дмитриевна</w:t>
            </w:r>
          </w:p>
        </w:tc>
        <w:tc>
          <w:tcPr>
            <w:tcW w:w="3232" w:type="dxa"/>
          </w:tcPr>
          <w:p w14:paraId="02BE14DF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«Счастье в дом»</w:t>
            </w:r>
          </w:p>
        </w:tc>
        <w:tc>
          <w:tcPr>
            <w:tcW w:w="2721" w:type="dxa"/>
          </w:tcPr>
          <w:p w14:paraId="51336B54" w14:textId="69DC0368" w:rsidR="00EC3D27" w:rsidRPr="00EC3D27" w:rsidRDefault="001C61C3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№4 г.</w:t>
            </w:r>
            <w:r w:rsidR="00EC3D27" w:rsidRPr="00EC3D27">
              <w:rPr>
                <w:rFonts w:ascii="Times New Roman" w:hAnsi="Times New Roman" w:cs="Times New Roman"/>
                <w:sz w:val="24"/>
                <w:szCs w:val="24"/>
              </w:rPr>
              <w:t>Новогрудка</w:t>
            </w:r>
          </w:p>
        </w:tc>
        <w:tc>
          <w:tcPr>
            <w:tcW w:w="2803" w:type="dxa"/>
          </w:tcPr>
          <w:p w14:paraId="3CA957D3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Барило</w:t>
            </w:r>
            <w:proofErr w:type="spellEnd"/>
            <w:r w:rsidRPr="00EC3D2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r w:rsidRPr="00EC3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701" w:type="dxa"/>
          </w:tcPr>
          <w:p w14:paraId="479B101F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C64044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27" w:rsidRPr="00EC3D27" w14:paraId="2F883E3E" w14:textId="77777777" w:rsidTr="001C61C3">
        <w:tc>
          <w:tcPr>
            <w:tcW w:w="562" w:type="dxa"/>
          </w:tcPr>
          <w:p w14:paraId="47DEF3F0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32" w:type="dxa"/>
          </w:tcPr>
          <w:p w14:paraId="4F410EF6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Ворона Дмитрий Яковлевич</w:t>
            </w:r>
          </w:p>
        </w:tc>
        <w:tc>
          <w:tcPr>
            <w:tcW w:w="3232" w:type="dxa"/>
          </w:tcPr>
          <w:p w14:paraId="0DE7C5DE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«Семейное гнездышко»</w:t>
            </w:r>
          </w:p>
        </w:tc>
        <w:tc>
          <w:tcPr>
            <w:tcW w:w="2721" w:type="dxa"/>
          </w:tcPr>
          <w:p w14:paraId="0F9E889A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Кошелевская БШ</w:t>
            </w:r>
          </w:p>
        </w:tc>
        <w:tc>
          <w:tcPr>
            <w:tcW w:w="2803" w:type="dxa"/>
          </w:tcPr>
          <w:p w14:paraId="4FEB4334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F7DF1C4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B0B7CE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27" w:rsidRPr="00EC3D27" w14:paraId="139CCDCC" w14:textId="77777777" w:rsidTr="001C61C3">
        <w:tc>
          <w:tcPr>
            <w:tcW w:w="562" w:type="dxa"/>
          </w:tcPr>
          <w:p w14:paraId="18C8934A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32" w:type="dxa"/>
          </w:tcPr>
          <w:p w14:paraId="61C72B4A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Кардаш</w:t>
            </w:r>
            <w:proofErr w:type="spellEnd"/>
            <w:r w:rsidRPr="00EC3D27">
              <w:rPr>
                <w:rFonts w:ascii="Times New Roman" w:hAnsi="Times New Roman" w:cs="Times New Roman"/>
                <w:sz w:val="24"/>
                <w:szCs w:val="24"/>
              </w:rPr>
              <w:t xml:space="preserve"> Анна Олеговна</w:t>
            </w:r>
          </w:p>
        </w:tc>
        <w:tc>
          <w:tcPr>
            <w:tcW w:w="3232" w:type="dxa"/>
          </w:tcPr>
          <w:p w14:paraId="30D49292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Берегиня</w:t>
            </w:r>
            <w:proofErr w:type="spellEnd"/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1" w:type="dxa"/>
          </w:tcPr>
          <w:p w14:paraId="6607B8F6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Кошелевская БШ</w:t>
            </w:r>
          </w:p>
        </w:tc>
        <w:tc>
          <w:tcPr>
            <w:tcW w:w="2803" w:type="dxa"/>
          </w:tcPr>
          <w:p w14:paraId="514FB1F9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96B79EA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B310BC2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27" w:rsidRPr="00EC3D27" w14:paraId="1ED1ACF8" w14:textId="77777777" w:rsidTr="001C61C3">
        <w:tc>
          <w:tcPr>
            <w:tcW w:w="562" w:type="dxa"/>
          </w:tcPr>
          <w:p w14:paraId="018FC70E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32" w:type="dxa"/>
          </w:tcPr>
          <w:p w14:paraId="03D4238E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Новогран</w:t>
            </w:r>
            <w:proofErr w:type="spellEnd"/>
            <w:r w:rsidRPr="00EC3D27">
              <w:rPr>
                <w:rFonts w:ascii="Times New Roman" w:hAnsi="Times New Roman" w:cs="Times New Roman"/>
                <w:sz w:val="24"/>
                <w:szCs w:val="24"/>
              </w:rPr>
              <w:t xml:space="preserve"> Софья Руслановна</w:t>
            </w:r>
          </w:p>
        </w:tc>
        <w:tc>
          <w:tcPr>
            <w:tcW w:w="3232" w:type="dxa"/>
          </w:tcPr>
          <w:p w14:paraId="7C64AC4A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«Мешочек счастья»</w:t>
            </w:r>
          </w:p>
        </w:tc>
        <w:tc>
          <w:tcPr>
            <w:tcW w:w="2721" w:type="dxa"/>
          </w:tcPr>
          <w:p w14:paraId="3D3296F1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Вселюбская СШ</w:t>
            </w:r>
          </w:p>
        </w:tc>
        <w:tc>
          <w:tcPr>
            <w:tcW w:w="2803" w:type="dxa"/>
          </w:tcPr>
          <w:p w14:paraId="58D5601C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CD4F3BB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971371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27" w:rsidRPr="00EC3D27" w14:paraId="4782B067" w14:textId="77777777" w:rsidTr="001C61C3">
        <w:tc>
          <w:tcPr>
            <w:tcW w:w="562" w:type="dxa"/>
          </w:tcPr>
          <w:p w14:paraId="6CE5748B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32" w:type="dxa"/>
          </w:tcPr>
          <w:p w14:paraId="39B4D928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Янчук</w:t>
            </w:r>
            <w:proofErr w:type="spellEnd"/>
            <w:r w:rsidRPr="00EC3D27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Николаевна</w:t>
            </w:r>
          </w:p>
        </w:tc>
        <w:tc>
          <w:tcPr>
            <w:tcW w:w="3232" w:type="dxa"/>
          </w:tcPr>
          <w:p w14:paraId="69FB934B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«На удачу»</w:t>
            </w:r>
          </w:p>
        </w:tc>
        <w:tc>
          <w:tcPr>
            <w:tcW w:w="2721" w:type="dxa"/>
          </w:tcPr>
          <w:p w14:paraId="734E9430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Вселюбская СШ</w:t>
            </w:r>
          </w:p>
        </w:tc>
        <w:tc>
          <w:tcPr>
            <w:tcW w:w="2803" w:type="dxa"/>
          </w:tcPr>
          <w:p w14:paraId="2897DD84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519CFF7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4C2DB8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27" w:rsidRPr="00EC3D27" w14:paraId="6A4313CE" w14:textId="77777777" w:rsidTr="001C61C3">
        <w:tc>
          <w:tcPr>
            <w:tcW w:w="562" w:type="dxa"/>
          </w:tcPr>
          <w:p w14:paraId="7BB640F9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32" w:type="dxa"/>
          </w:tcPr>
          <w:p w14:paraId="19E77D55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Юрчик Иван Андреевич</w:t>
            </w:r>
          </w:p>
        </w:tc>
        <w:tc>
          <w:tcPr>
            <w:tcW w:w="3232" w:type="dxa"/>
          </w:tcPr>
          <w:p w14:paraId="60BFD681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«Крылатый оберег семьи»</w:t>
            </w:r>
          </w:p>
        </w:tc>
        <w:tc>
          <w:tcPr>
            <w:tcW w:w="2721" w:type="dxa"/>
          </w:tcPr>
          <w:p w14:paraId="3A950EA5" w14:textId="15192DAB" w:rsidR="00EC3D27" w:rsidRPr="00EC3D27" w:rsidRDefault="001C61C3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№7 г.</w:t>
            </w:r>
            <w:r w:rsidR="00EC3D27" w:rsidRPr="00EC3D27">
              <w:rPr>
                <w:rFonts w:ascii="Times New Roman" w:hAnsi="Times New Roman" w:cs="Times New Roman"/>
                <w:sz w:val="24"/>
                <w:szCs w:val="24"/>
              </w:rPr>
              <w:t>Новогрудка</w:t>
            </w:r>
          </w:p>
        </w:tc>
        <w:tc>
          <w:tcPr>
            <w:tcW w:w="2803" w:type="dxa"/>
          </w:tcPr>
          <w:p w14:paraId="035FAC7B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Пыталева</w:t>
            </w:r>
            <w:proofErr w:type="spellEnd"/>
            <w:r w:rsidRPr="00EC3D27">
              <w:rPr>
                <w:rFonts w:ascii="Times New Roman" w:hAnsi="Times New Roman" w:cs="Times New Roman"/>
                <w:sz w:val="24"/>
                <w:szCs w:val="24"/>
              </w:rPr>
              <w:t xml:space="preserve"> Анна Вячеславовна</w:t>
            </w:r>
          </w:p>
        </w:tc>
        <w:tc>
          <w:tcPr>
            <w:tcW w:w="1701" w:type="dxa"/>
          </w:tcPr>
          <w:p w14:paraId="0868AAAD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59" w:type="dxa"/>
          </w:tcPr>
          <w:p w14:paraId="326866F8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D27">
              <w:rPr>
                <w:rFonts w:ascii="Times New Roman" w:hAnsi="Times New Roman" w:cs="Times New Roman"/>
                <w:sz w:val="20"/>
                <w:szCs w:val="20"/>
              </w:rPr>
              <w:t>Работа отправлена на областной этап</w:t>
            </w:r>
          </w:p>
        </w:tc>
      </w:tr>
      <w:tr w:rsidR="00EC3D27" w:rsidRPr="00EC3D27" w14:paraId="6789E46B" w14:textId="77777777" w:rsidTr="001C61C3">
        <w:tc>
          <w:tcPr>
            <w:tcW w:w="562" w:type="dxa"/>
          </w:tcPr>
          <w:p w14:paraId="2A5BAC44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32" w:type="dxa"/>
          </w:tcPr>
          <w:p w14:paraId="19EC6BCC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Олешкевич</w:t>
            </w:r>
            <w:proofErr w:type="spellEnd"/>
            <w:r w:rsidRPr="00EC3D27">
              <w:rPr>
                <w:rFonts w:ascii="Times New Roman" w:hAnsi="Times New Roman" w:cs="Times New Roman"/>
                <w:sz w:val="24"/>
                <w:szCs w:val="24"/>
              </w:rPr>
              <w:t xml:space="preserve"> Яна Геннадьевна</w:t>
            </w:r>
          </w:p>
        </w:tc>
        <w:tc>
          <w:tcPr>
            <w:tcW w:w="3232" w:type="dxa"/>
          </w:tcPr>
          <w:p w14:paraId="1DF02257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«Домовенок»</w:t>
            </w:r>
          </w:p>
        </w:tc>
        <w:tc>
          <w:tcPr>
            <w:tcW w:w="2721" w:type="dxa"/>
          </w:tcPr>
          <w:p w14:paraId="2062240C" w14:textId="01F9A51C" w:rsidR="00EC3D27" w:rsidRPr="00EC3D27" w:rsidRDefault="00EC3D27" w:rsidP="001C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Гимназия №1 г.Новогрудка</w:t>
            </w:r>
          </w:p>
        </w:tc>
        <w:tc>
          <w:tcPr>
            <w:tcW w:w="2803" w:type="dxa"/>
          </w:tcPr>
          <w:p w14:paraId="700D9BED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Олешкевич</w:t>
            </w:r>
            <w:proofErr w:type="spellEnd"/>
            <w:r w:rsidRPr="00EC3D27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1701" w:type="dxa"/>
          </w:tcPr>
          <w:p w14:paraId="5523BC72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559" w:type="dxa"/>
          </w:tcPr>
          <w:p w14:paraId="57014A3D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27" w:rsidRPr="00EC3D27" w14:paraId="6816C224" w14:textId="77777777" w:rsidTr="001C61C3">
        <w:tc>
          <w:tcPr>
            <w:tcW w:w="562" w:type="dxa"/>
          </w:tcPr>
          <w:p w14:paraId="300CCA0B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32" w:type="dxa"/>
          </w:tcPr>
          <w:p w14:paraId="75AFD46C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Тихонова Альбина Васильевна</w:t>
            </w:r>
          </w:p>
        </w:tc>
        <w:tc>
          <w:tcPr>
            <w:tcW w:w="3232" w:type="dxa"/>
          </w:tcPr>
          <w:p w14:paraId="7575178F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«Кукла-</w:t>
            </w:r>
            <w:proofErr w:type="spellStart"/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столбушка</w:t>
            </w:r>
            <w:proofErr w:type="spellEnd"/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1" w:type="dxa"/>
          </w:tcPr>
          <w:p w14:paraId="2815D18C" w14:textId="613FC82F" w:rsidR="00EC3D27" w:rsidRPr="00EC3D27" w:rsidRDefault="00EC3D27" w:rsidP="001C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Гимназия №1 г.Новогрудка</w:t>
            </w:r>
          </w:p>
        </w:tc>
        <w:tc>
          <w:tcPr>
            <w:tcW w:w="2803" w:type="dxa"/>
          </w:tcPr>
          <w:p w14:paraId="6814A06E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Олешкевич</w:t>
            </w:r>
            <w:proofErr w:type="spellEnd"/>
            <w:r w:rsidRPr="00EC3D27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1701" w:type="dxa"/>
          </w:tcPr>
          <w:p w14:paraId="7A5B7B1E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8F21F7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27" w:rsidRPr="00EC3D27" w14:paraId="5E8F56D6" w14:textId="77777777" w:rsidTr="001C61C3">
        <w:tc>
          <w:tcPr>
            <w:tcW w:w="562" w:type="dxa"/>
          </w:tcPr>
          <w:p w14:paraId="4C22CEDF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32" w:type="dxa"/>
          </w:tcPr>
          <w:p w14:paraId="6E671B26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Хоронжий</w:t>
            </w:r>
            <w:proofErr w:type="spellEnd"/>
            <w:r w:rsidRPr="00EC3D27">
              <w:rPr>
                <w:rFonts w:ascii="Times New Roman" w:hAnsi="Times New Roman" w:cs="Times New Roman"/>
                <w:sz w:val="24"/>
                <w:szCs w:val="24"/>
              </w:rPr>
              <w:t xml:space="preserve"> Иван Дмитриевич</w:t>
            </w:r>
          </w:p>
        </w:tc>
        <w:tc>
          <w:tcPr>
            <w:tcW w:w="3232" w:type="dxa"/>
          </w:tcPr>
          <w:p w14:paraId="04896E5B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</w:rPr>
              <w:t xml:space="preserve">«Семейная </w:t>
            </w:r>
            <w:proofErr w:type="spellStart"/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берегиня</w:t>
            </w:r>
            <w:proofErr w:type="spellEnd"/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1" w:type="dxa"/>
          </w:tcPr>
          <w:p w14:paraId="275B3BC1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Городечненская СШ</w:t>
            </w:r>
          </w:p>
        </w:tc>
        <w:tc>
          <w:tcPr>
            <w:tcW w:w="2803" w:type="dxa"/>
          </w:tcPr>
          <w:p w14:paraId="72101268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D9F21EE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CE594EF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27" w:rsidRPr="00EC3D27" w14:paraId="375359A1" w14:textId="77777777" w:rsidTr="001C61C3">
        <w:tc>
          <w:tcPr>
            <w:tcW w:w="562" w:type="dxa"/>
          </w:tcPr>
          <w:p w14:paraId="3C032A8E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32" w:type="dxa"/>
          </w:tcPr>
          <w:p w14:paraId="6084691E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Хоронжий</w:t>
            </w:r>
            <w:proofErr w:type="spellEnd"/>
            <w:r w:rsidRPr="00EC3D27">
              <w:rPr>
                <w:rFonts w:ascii="Times New Roman" w:hAnsi="Times New Roman" w:cs="Times New Roman"/>
                <w:sz w:val="24"/>
                <w:szCs w:val="24"/>
              </w:rPr>
              <w:t xml:space="preserve"> Иван Дмитриевич</w:t>
            </w:r>
          </w:p>
        </w:tc>
        <w:tc>
          <w:tcPr>
            <w:tcW w:w="3232" w:type="dxa"/>
          </w:tcPr>
          <w:p w14:paraId="52C19471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«Веснянка»</w:t>
            </w:r>
          </w:p>
        </w:tc>
        <w:tc>
          <w:tcPr>
            <w:tcW w:w="2721" w:type="dxa"/>
          </w:tcPr>
          <w:p w14:paraId="67688625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Городечненская СШ</w:t>
            </w:r>
          </w:p>
        </w:tc>
        <w:tc>
          <w:tcPr>
            <w:tcW w:w="2803" w:type="dxa"/>
          </w:tcPr>
          <w:p w14:paraId="2FEF2424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44A45BC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061E9CE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27" w:rsidRPr="00EC3D27" w14:paraId="710F2D24" w14:textId="77777777" w:rsidTr="001C61C3">
        <w:tc>
          <w:tcPr>
            <w:tcW w:w="562" w:type="dxa"/>
          </w:tcPr>
          <w:p w14:paraId="13A24E82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32" w:type="dxa"/>
          </w:tcPr>
          <w:p w14:paraId="54AA7C9C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Тараскевич Ангелина Артемовна</w:t>
            </w:r>
          </w:p>
        </w:tc>
        <w:tc>
          <w:tcPr>
            <w:tcW w:w="3232" w:type="dxa"/>
          </w:tcPr>
          <w:p w14:paraId="2B7B4D08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«Дом – полная чаша»</w:t>
            </w:r>
          </w:p>
        </w:tc>
        <w:tc>
          <w:tcPr>
            <w:tcW w:w="2721" w:type="dxa"/>
          </w:tcPr>
          <w:p w14:paraId="3446F603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Валевская СШ</w:t>
            </w:r>
          </w:p>
        </w:tc>
        <w:tc>
          <w:tcPr>
            <w:tcW w:w="2803" w:type="dxa"/>
          </w:tcPr>
          <w:p w14:paraId="21589D38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F9435CC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E0C5C0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27" w:rsidRPr="00EC3D27" w14:paraId="756A13BD" w14:textId="77777777" w:rsidTr="001C61C3">
        <w:tc>
          <w:tcPr>
            <w:tcW w:w="562" w:type="dxa"/>
          </w:tcPr>
          <w:p w14:paraId="6E43A879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32" w:type="dxa"/>
          </w:tcPr>
          <w:p w14:paraId="34A32777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Корженевская Алеся Анатольевна</w:t>
            </w:r>
          </w:p>
        </w:tc>
        <w:tc>
          <w:tcPr>
            <w:tcW w:w="3232" w:type="dxa"/>
          </w:tcPr>
          <w:p w14:paraId="722DBD4B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C3D2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Свята Вялікдзень</w:t>
            </w:r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1" w:type="dxa"/>
          </w:tcPr>
          <w:p w14:paraId="5FC3E7DF" w14:textId="17B0E436" w:rsidR="00EC3D27" w:rsidRPr="00EC3D27" w:rsidRDefault="00EC3D27" w:rsidP="00C820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Любчанская СШ им.Л.П. Сечко</w:t>
            </w:r>
          </w:p>
        </w:tc>
        <w:tc>
          <w:tcPr>
            <w:tcW w:w="2803" w:type="dxa"/>
          </w:tcPr>
          <w:p w14:paraId="79A33923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Мея Нина Сергеевна</w:t>
            </w:r>
          </w:p>
        </w:tc>
        <w:tc>
          <w:tcPr>
            <w:tcW w:w="1701" w:type="dxa"/>
          </w:tcPr>
          <w:p w14:paraId="05D3FFD6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0A5BA2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27" w:rsidRPr="00EC3D27" w14:paraId="771D4629" w14:textId="77777777" w:rsidTr="001C61C3">
        <w:tc>
          <w:tcPr>
            <w:tcW w:w="562" w:type="dxa"/>
          </w:tcPr>
          <w:p w14:paraId="01843B37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32" w:type="dxa"/>
          </w:tcPr>
          <w:p w14:paraId="48E062B4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</w:rPr>
              <w:t xml:space="preserve">Скворода </w:t>
            </w:r>
            <w:proofErr w:type="spellStart"/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Далимир</w:t>
            </w:r>
            <w:proofErr w:type="spellEnd"/>
            <w:r w:rsidRPr="00EC3D27">
              <w:rPr>
                <w:rFonts w:ascii="Times New Roman" w:hAnsi="Times New Roman" w:cs="Times New Roman"/>
                <w:sz w:val="24"/>
                <w:szCs w:val="24"/>
              </w:rPr>
              <w:t xml:space="preserve"> Вадимович</w:t>
            </w:r>
          </w:p>
        </w:tc>
        <w:tc>
          <w:tcPr>
            <w:tcW w:w="3232" w:type="dxa"/>
          </w:tcPr>
          <w:p w14:paraId="6337764C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«Семейный берег на сковороде»</w:t>
            </w:r>
          </w:p>
        </w:tc>
        <w:tc>
          <w:tcPr>
            <w:tcW w:w="2721" w:type="dxa"/>
          </w:tcPr>
          <w:p w14:paraId="61C21DEB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Центр дополнительного образования детей и</w:t>
            </w:r>
          </w:p>
          <w:p w14:paraId="6F02B82E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молодежи «ДАР»</w:t>
            </w:r>
          </w:p>
        </w:tc>
        <w:tc>
          <w:tcPr>
            <w:tcW w:w="2803" w:type="dxa"/>
          </w:tcPr>
          <w:p w14:paraId="5660A78F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Скворода Анна Евгеньевна</w:t>
            </w:r>
          </w:p>
        </w:tc>
        <w:tc>
          <w:tcPr>
            <w:tcW w:w="1701" w:type="dxa"/>
          </w:tcPr>
          <w:p w14:paraId="5508F3B0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559" w:type="dxa"/>
          </w:tcPr>
          <w:p w14:paraId="53797F80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27" w:rsidRPr="00EC3D27" w14:paraId="3F23F3EA" w14:textId="77777777" w:rsidTr="001C61C3">
        <w:tc>
          <w:tcPr>
            <w:tcW w:w="562" w:type="dxa"/>
          </w:tcPr>
          <w:p w14:paraId="39198BFB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32" w:type="dxa"/>
          </w:tcPr>
          <w:p w14:paraId="241BE40B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Манекина Ксения Витальевна</w:t>
            </w:r>
          </w:p>
        </w:tc>
        <w:tc>
          <w:tcPr>
            <w:tcW w:w="3232" w:type="dxa"/>
          </w:tcPr>
          <w:p w14:paraId="5D0834E3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«Хозяин дома»</w:t>
            </w:r>
          </w:p>
        </w:tc>
        <w:tc>
          <w:tcPr>
            <w:tcW w:w="2721" w:type="dxa"/>
          </w:tcPr>
          <w:p w14:paraId="1EE1DFD4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Центр дополнительного образования детей и</w:t>
            </w:r>
          </w:p>
          <w:p w14:paraId="5A54890D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молодежи «ДАР»</w:t>
            </w:r>
          </w:p>
        </w:tc>
        <w:tc>
          <w:tcPr>
            <w:tcW w:w="2803" w:type="dxa"/>
          </w:tcPr>
          <w:p w14:paraId="781AAB09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Никишина</w:t>
            </w:r>
          </w:p>
          <w:p w14:paraId="32206704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Нина</w:t>
            </w:r>
          </w:p>
          <w:p w14:paraId="201CC9EA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Алекснадровна</w:t>
            </w:r>
          </w:p>
        </w:tc>
        <w:tc>
          <w:tcPr>
            <w:tcW w:w="1701" w:type="dxa"/>
          </w:tcPr>
          <w:p w14:paraId="0B7AD819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59" w:type="dxa"/>
          </w:tcPr>
          <w:p w14:paraId="02C0F281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0"/>
                <w:szCs w:val="20"/>
              </w:rPr>
              <w:t>Работа отправлена на областной этап</w:t>
            </w:r>
          </w:p>
        </w:tc>
      </w:tr>
      <w:tr w:rsidR="00EC3D27" w:rsidRPr="00EC3D27" w14:paraId="4F812DFD" w14:textId="77777777" w:rsidTr="001C61C3">
        <w:tc>
          <w:tcPr>
            <w:tcW w:w="562" w:type="dxa"/>
          </w:tcPr>
          <w:p w14:paraId="61512290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32" w:type="dxa"/>
          </w:tcPr>
          <w:p w14:paraId="00A7D4E5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Богдан Яна Евгеньевна</w:t>
            </w:r>
          </w:p>
        </w:tc>
        <w:tc>
          <w:tcPr>
            <w:tcW w:w="3232" w:type="dxa"/>
          </w:tcPr>
          <w:p w14:paraId="419EFBDB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«Защита Солнца и Земли»</w:t>
            </w:r>
          </w:p>
        </w:tc>
        <w:tc>
          <w:tcPr>
            <w:tcW w:w="2721" w:type="dxa"/>
          </w:tcPr>
          <w:p w14:paraId="0B30CFEA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Центр дополнительного образования детей и</w:t>
            </w:r>
          </w:p>
          <w:p w14:paraId="6AA4EA4B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молодежи «ДАР»</w:t>
            </w:r>
          </w:p>
        </w:tc>
        <w:tc>
          <w:tcPr>
            <w:tcW w:w="2803" w:type="dxa"/>
          </w:tcPr>
          <w:p w14:paraId="53BD387B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Кепурко Бажена Андреевна</w:t>
            </w:r>
          </w:p>
        </w:tc>
        <w:tc>
          <w:tcPr>
            <w:tcW w:w="1701" w:type="dxa"/>
          </w:tcPr>
          <w:p w14:paraId="1D2C9C7B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7BCD56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27" w:rsidRPr="00EC3D27" w14:paraId="232730E3" w14:textId="77777777" w:rsidTr="001C61C3">
        <w:tc>
          <w:tcPr>
            <w:tcW w:w="562" w:type="dxa"/>
          </w:tcPr>
          <w:p w14:paraId="29CE2345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32" w:type="dxa"/>
          </w:tcPr>
          <w:p w14:paraId="642BD82B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Смирнова Виктория Сергеевна</w:t>
            </w:r>
          </w:p>
        </w:tc>
        <w:tc>
          <w:tcPr>
            <w:tcW w:w="3232" w:type="dxa"/>
          </w:tcPr>
          <w:p w14:paraId="0110DC1E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«Белорусский пояс»</w:t>
            </w:r>
          </w:p>
        </w:tc>
        <w:tc>
          <w:tcPr>
            <w:tcW w:w="2721" w:type="dxa"/>
          </w:tcPr>
          <w:p w14:paraId="7ED90CFD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Центр дополнительного образования детей и</w:t>
            </w:r>
          </w:p>
          <w:p w14:paraId="67D4388D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молодежи «ДАР»</w:t>
            </w:r>
          </w:p>
        </w:tc>
        <w:tc>
          <w:tcPr>
            <w:tcW w:w="2803" w:type="dxa"/>
          </w:tcPr>
          <w:p w14:paraId="538A5B27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Кепурко Бажена Андреевна</w:t>
            </w:r>
          </w:p>
        </w:tc>
        <w:tc>
          <w:tcPr>
            <w:tcW w:w="1701" w:type="dxa"/>
          </w:tcPr>
          <w:p w14:paraId="7DD7D084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59" w:type="dxa"/>
          </w:tcPr>
          <w:p w14:paraId="5B6740A0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0"/>
                <w:szCs w:val="20"/>
              </w:rPr>
              <w:t>Работа отправлена на областной этап</w:t>
            </w:r>
          </w:p>
        </w:tc>
      </w:tr>
      <w:tr w:rsidR="00EC3D27" w:rsidRPr="00EC3D27" w14:paraId="71550BC9" w14:textId="77777777" w:rsidTr="001C61C3">
        <w:tc>
          <w:tcPr>
            <w:tcW w:w="562" w:type="dxa"/>
          </w:tcPr>
          <w:p w14:paraId="318B4A7C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32" w:type="dxa"/>
          </w:tcPr>
          <w:p w14:paraId="47B53E9A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Кругляк Арсений Кириллович</w:t>
            </w:r>
          </w:p>
        </w:tc>
        <w:tc>
          <w:tcPr>
            <w:tcW w:w="3232" w:type="dxa"/>
          </w:tcPr>
          <w:p w14:paraId="0F2F85B2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Огневичок</w:t>
            </w:r>
            <w:proofErr w:type="spellEnd"/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1" w:type="dxa"/>
          </w:tcPr>
          <w:p w14:paraId="2D28B8C9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Центр дополнительного образования детей и</w:t>
            </w:r>
          </w:p>
          <w:p w14:paraId="0E45B690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молодежи «ДАР»</w:t>
            </w:r>
          </w:p>
        </w:tc>
        <w:tc>
          <w:tcPr>
            <w:tcW w:w="2803" w:type="dxa"/>
          </w:tcPr>
          <w:p w14:paraId="237966FD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Кругляк Виолетта Валерьевна</w:t>
            </w:r>
          </w:p>
        </w:tc>
        <w:tc>
          <w:tcPr>
            <w:tcW w:w="1701" w:type="dxa"/>
          </w:tcPr>
          <w:p w14:paraId="0370C5FD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59" w:type="dxa"/>
          </w:tcPr>
          <w:p w14:paraId="186838BB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0"/>
                <w:szCs w:val="20"/>
              </w:rPr>
              <w:t>Работа отправлена на областной этап</w:t>
            </w:r>
          </w:p>
        </w:tc>
      </w:tr>
      <w:tr w:rsidR="00EC3D27" w:rsidRPr="00EC3D27" w14:paraId="1799BCC8" w14:textId="77777777" w:rsidTr="001C61C3">
        <w:tc>
          <w:tcPr>
            <w:tcW w:w="562" w:type="dxa"/>
          </w:tcPr>
          <w:p w14:paraId="66B22484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32" w:type="dxa"/>
          </w:tcPr>
          <w:p w14:paraId="5B2FB797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Волчок Анастасия Сергеевна</w:t>
            </w:r>
          </w:p>
        </w:tc>
        <w:tc>
          <w:tcPr>
            <w:tcW w:w="3232" w:type="dxa"/>
          </w:tcPr>
          <w:p w14:paraId="50A2FB50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Домашний оберег «</w:t>
            </w:r>
            <w:proofErr w:type="spellStart"/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Хатн</w:t>
            </w:r>
            <w:proofErr w:type="spellEnd"/>
            <w:r w:rsidRPr="00EC3D2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к»</w:t>
            </w:r>
          </w:p>
        </w:tc>
        <w:tc>
          <w:tcPr>
            <w:tcW w:w="2721" w:type="dxa"/>
          </w:tcPr>
          <w:p w14:paraId="179015A4" w14:textId="31A93F9B" w:rsidR="00EC3D27" w:rsidRPr="00EC3D27" w:rsidRDefault="001C61C3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СШ №1 г.</w:t>
            </w:r>
            <w:r w:rsidR="00EC3D27" w:rsidRPr="00EC3D2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Новогрудка</w:t>
            </w:r>
          </w:p>
        </w:tc>
        <w:tc>
          <w:tcPr>
            <w:tcW w:w="2803" w:type="dxa"/>
          </w:tcPr>
          <w:p w14:paraId="0D9AE56F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Русак Галина Павловна</w:t>
            </w:r>
          </w:p>
        </w:tc>
        <w:tc>
          <w:tcPr>
            <w:tcW w:w="1701" w:type="dxa"/>
          </w:tcPr>
          <w:p w14:paraId="0A60974A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559" w:type="dxa"/>
          </w:tcPr>
          <w:p w14:paraId="36989BB2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27" w:rsidRPr="00EC3D27" w14:paraId="4B6DEC2D" w14:textId="77777777" w:rsidTr="001C61C3">
        <w:tc>
          <w:tcPr>
            <w:tcW w:w="562" w:type="dxa"/>
          </w:tcPr>
          <w:p w14:paraId="7FEBF236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32" w:type="dxa"/>
          </w:tcPr>
          <w:p w14:paraId="19B7EC3E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Калюк</w:t>
            </w:r>
            <w:proofErr w:type="spellEnd"/>
            <w:r w:rsidRPr="00EC3D27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3232" w:type="dxa"/>
          </w:tcPr>
          <w:p w14:paraId="3FEECC48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Домашний оберег «Денежный мешочек»</w:t>
            </w:r>
          </w:p>
        </w:tc>
        <w:tc>
          <w:tcPr>
            <w:tcW w:w="2721" w:type="dxa"/>
          </w:tcPr>
          <w:p w14:paraId="471FC41E" w14:textId="41BC9ECF" w:rsidR="00EC3D27" w:rsidRPr="00EC3D27" w:rsidRDefault="001C61C3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СШ №1 г.</w:t>
            </w:r>
            <w:r w:rsidR="00EC3D27" w:rsidRPr="00EC3D2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Новогрудка</w:t>
            </w:r>
          </w:p>
        </w:tc>
        <w:tc>
          <w:tcPr>
            <w:tcW w:w="2803" w:type="dxa"/>
          </w:tcPr>
          <w:p w14:paraId="28B38433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Гнедько Галина Станиславовна</w:t>
            </w:r>
          </w:p>
        </w:tc>
        <w:tc>
          <w:tcPr>
            <w:tcW w:w="1701" w:type="dxa"/>
          </w:tcPr>
          <w:p w14:paraId="09E34F14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5D6EBB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27" w:rsidRPr="00EC3D27" w14:paraId="60F3056B" w14:textId="77777777" w:rsidTr="001C61C3">
        <w:tc>
          <w:tcPr>
            <w:tcW w:w="562" w:type="dxa"/>
          </w:tcPr>
          <w:p w14:paraId="530A5815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32" w:type="dxa"/>
          </w:tcPr>
          <w:p w14:paraId="4EE20062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Сидорок</w:t>
            </w:r>
            <w:proofErr w:type="spellEnd"/>
            <w:r w:rsidRPr="00EC3D27">
              <w:rPr>
                <w:rFonts w:ascii="Times New Roman" w:hAnsi="Times New Roman" w:cs="Times New Roman"/>
                <w:sz w:val="24"/>
                <w:szCs w:val="24"/>
              </w:rPr>
              <w:t xml:space="preserve"> Софья </w:t>
            </w:r>
            <w:r w:rsidRPr="00EC3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3232" w:type="dxa"/>
          </w:tcPr>
          <w:p w14:paraId="4F3598E0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Домашний оберег «Дом – </w:t>
            </w:r>
            <w:r w:rsidRPr="00EC3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это…»</w:t>
            </w:r>
          </w:p>
        </w:tc>
        <w:tc>
          <w:tcPr>
            <w:tcW w:w="2721" w:type="dxa"/>
          </w:tcPr>
          <w:p w14:paraId="5636AB15" w14:textId="3BF06CA7" w:rsidR="00EC3D27" w:rsidRPr="00EC3D27" w:rsidRDefault="001C61C3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СШ №1 г.</w:t>
            </w:r>
            <w:r w:rsidR="00EC3D27" w:rsidRPr="00EC3D2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Новогрудка</w:t>
            </w:r>
          </w:p>
        </w:tc>
        <w:tc>
          <w:tcPr>
            <w:tcW w:w="2803" w:type="dxa"/>
          </w:tcPr>
          <w:p w14:paraId="0A4E1914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Сусло Алёна Павловна</w:t>
            </w:r>
          </w:p>
        </w:tc>
        <w:tc>
          <w:tcPr>
            <w:tcW w:w="1701" w:type="dxa"/>
          </w:tcPr>
          <w:p w14:paraId="7124BC93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6348F7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27" w:rsidRPr="00EC3D27" w14:paraId="5A5A8A8A" w14:textId="77777777" w:rsidTr="001C61C3">
        <w:tc>
          <w:tcPr>
            <w:tcW w:w="562" w:type="dxa"/>
          </w:tcPr>
          <w:p w14:paraId="6623C3F8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232" w:type="dxa"/>
          </w:tcPr>
          <w:p w14:paraId="0521E2BB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Коледа</w:t>
            </w:r>
            <w:proofErr w:type="spellEnd"/>
            <w:r w:rsidRPr="00EC3D27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3232" w:type="dxa"/>
          </w:tcPr>
          <w:p w14:paraId="0003C70D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Берегоша</w:t>
            </w:r>
            <w:proofErr w:type="spellEnd"/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1" w:type="dxa"/>
          </w:tcPr>
          <w:p w14:paraId="2BF7EA28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Щорсовская СШ</w:t>
            </w:r>
          </w:p>
        </w:tc>
        <w:tc>
          <w:tcPr>
            <w:tcW w:w="2803" w:type="dxa"/>
          </w:tcPr>
          <w:p w14:paraId="60DECF5B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Карпович Нелли Юрьевна</w:t>
            </w:r>
          </w:p>
        </w:tc>
        <w:tc>
          <w:tcPr>
            <w:tcW w:w="1701" w:type="dxa"/>
          </w:tcPr>
          <w:p w14:paraId="5EC5C104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8AAEA3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27" w:rsidRPr="00EC3D27" w14:paraId="4436817D" w14:textId="77777777" w:rsidTr="001C61C3">
        <w:tc>
          <w:tcPr>
            <w:tcW w:w="562" w:type="dxa"/>
          </w:tcPr>
          <w:p w14:paraId="5E81BC7A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32" w:type="dxa"/>
          </w:tcPr>
          <w:p w14:paraId="32288730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Клепикова Евдокия Андреевна</w:t>
            </w:r>
          </w:p>
        </w:tc>
        <w:tc>
          <w:tcPr>
            <w:tcW w:w="3232" w:type="dxa"/>
          </w:tcPr>
          <w:p w14:paraId="57D7015F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C3D2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 рога ўсяго многа</w:t>
            </w:r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1" w:type="dxa"/>
          </w:tcPr>
          <w:p w14:paraId="6E5C778B" w14:textId="38421451" w:rsidR="00EC3D27" w:rsidRPr="00EC3D27" w:rsidRDefault="001C61C3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СШ №5 г.</w:t>
            </w:r>
            <w:r w:rsidR="00EC3D27" w:rsidRPr="00EC3D2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Новогрудка</w:t>
            </w:r>
          </w:p>
        </w:tc>
        <w:tc>
          <w:tcPr>
            <w:tcW w:w="2803" w:type="dxa"/>
          </w:tcPr>
          <w:p w14:paraId="6C630E1F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Гутько Л.Н.</w:t>
            </w:r>
          </w:p>
        </w:tc>
        <w:tc>
          <w:tcPr>
            <w:tcW w:w="1701" w:type="dxa"/>
          </w:tcPr>
          <w:p w14:paraId="2F21BA91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FF1788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27" w:rsidRPr="00EC3D27" w14:paraId="6386C40C" w14:textId="77777777" w:rsidTr="001C61C3">
        <w:tc>
          <w:tcPr>
            <w:tcW w:w="562" w:type="dxa"/>
          </w:tcPr>
          <w:p w14:paraId="7A128461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32" w:type="dxa"/>
          </w:tcPr>
          <w:p w14:paraId="336D73A0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Кривопуст Мария Витальевна</w:t>
            </w:r>
          </w:p>
        </w:tc>
        <w:tc>
          <w:tcPr>
            <w:tcW w:w="3232" w:type="dxa"/>
          </w:tcPr>
          <w:p w14:paraId="08F99AAB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«Кукла оберег»</w:t>
            </w:r>
          </w:p>
        </w:tc>
        <w:tc>
          <w:tcPr>
            <w:tcW w:w="2721" w:type="dxa"/>
          </w:tcPr>
          <w:p w14:paraId="6AAF47EB" w14:textId="07FFEF28" w:rsidR="00EC3D27" w:rsidRPr="00EC3D27" w:rsidRDefault="001C61C3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СШ №5 г.</w:t>
            </w:r>
            <w:r w:rsidR="00EC3D27" w:rsidRPr="00EC3D2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Новогрудка</w:t>
            </w:r>
          </w:p>
        </w:tc>
        <w:tc>
          <w:tcPr>
            <w:tcW w:w="2803" w:type="dxa"/>
          </w:tcPr>
          <w:p w14:paraId="6166EC3E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Гутько Л.Н.</w:t>
            </w:r>
          </w:p>
        </w:tc>
        <w:tc>
          <w:tcPr>
            <w:tcW w:w="1701" w:type="dxa"/>
          </w:tcPr>
          <w:p w14:paraId="4481F99D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951D5E0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27" w:rsidRPr="00EC3D27" w14:paraId="11547A4B" w14:textId="77777777" w:rsidTr="001C61C3">
        <w:tc>
          <w:tcPr>
            <w:tcW w:w="562" w:type="dxa"/>
          </w:tcPr>
          <w:p w14:paraId="441BD9C0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32" w:type="dxa"/>
          </w:tcPr>
          <w:p w14:paraId="7B7D68F9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Конон Егор Сергеевич</w:t>
            </w:r>
          </w:p>
        </w:tc>
        <w:tc>
          <w:tcPr>
            <w:tcW w:w="3232" w:type="dxa"/>
          </w:tcPr>
          <w:p w14:paraId="15310A93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«Оберег»</w:t>
            </w:r>
          </w:p>
        </w:tc>
        <w:tc>
          <w:tcPr>
            <w:tcW w:w="2721" w:type="dxa"/>
          </w:tcPr>
          <w:p w14:paraId="156F7575" w14:textId="44336931" w:rsidR="00EC3D27" w:rsidRPr="00EC3D27" w:rsidRDefault="001C61C3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СШ №5 г.</w:t>
            </w:r>
            <w:r w:rsidR="00EC3D27" w:rsidRPr="00EC3D2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Новогрудка</w:t>
            </w:r>
          </w:p>
        </w:tc>
        <w:tc>
          <w:tcPr>
            <w:tcW w:w="2803" w:type="dxa"/>
          </w:tcPr>
          <w:p w14:paraId="6FF9CAFD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Зубрик Е.В.</w:t>
            </w:r>
          </w:p>
        </w:tc>
        <w:tc>
          <w:tcPr>
            <w:tcW w:w="1701" w:type="dxa"/>
          </w:tcPr>
          <w:p w14:paraId="5CED42AC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5239694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27" w:rsidRPr="00EC3D27" w14:paraId="0355BB80" w14:textId="77777777" w:rsidTr="001C61C3">
        <w:tc>
          <w:tcPr>
            <w:tcW w:w="562" w:type="dxa"/>
          </w:tcPr>
          <w:p w14:paraId="70E45082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32" w:type="dxa"/>
          </w:tcPr>
          <w:p w14:paraId="01F16D16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Зайко Алиса Вадимовна</w:t>
            </w:r>
          </w:p>
        </w:tc>
        <w:tc>
          <w:tcPr>
            <w:tcW w:w="3232" w:type="dxa"/>
          </w:tcPr>
          <w:p w14:paraId="25F2A129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«Глаз Бога»</w:t>
            </w:r>
          </w:p>
        </w:tc>
        <w:tc>
          <w:tcPr>
            <w:tcW w:w="2721" w:type="dxa"/>
          </w:tcPr>
          <w:p w14:paraId="681D7644" w14:textId="03575033" w:rsidR="00EC3D27" w:rsidRPr="00EC3D27" w:rsidRDefault="00EC3D27" w:rsidP="001C6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СШ №3 им. В.Г.Гахович</w:t>
            </w:r>
          </w:p>
        </w:tc>
        <w:tc>
          <w:tcPr>
            <w:tcW w:w="2803" w:type="dxa"/>
          </w:tcPr>
          <w:p w14:paraId="4D4EED69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1701" w:type="dxa"/>
          </w:tcPr>
          <w:p w14:paraId="67F6C5C2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559" w:type="dxa"/>
          </w:tcPr>
          <w:p w14:paraId="010DA3E8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27" w:rsidRPr="00EC3D27" w14:paraId="7AF27BC8" w14:textId="77777777" w:rsidTr="001C61C3">
        <w:tc>
          <w:tcPr>
            <w:tcW w:w="562" w:type="dxa"/>
          </w:tcPr>
          <w:p w14:paraId="0B06C42B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32" w:type="dxa"/>
          </w:tcPr>
          <w:p w14:paraId="1DA05A1B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Груздис Артем Валентинович</w:t>
            </w:r>
          </w:p>
        </w:tc>
        <w:tc>
          <w:tcPr>
            <w:tcW w:w="3232" w:type="dxa"/>
          </w:tcPr>
          <w:p w14:paraId="2BAD8606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«Символ предков»</w:t>
            </w:r>
          </w:p>
        </w:tc>
        <w:tc>
          <w:tcPr>
            <w:tcW w:w="2721" w:type="dxa"/>
          </w:tcPr>
          <w:p w14:paraId="3AFB536B" w14:textId="3ECAE142" w:rsidR="00EC3D27" w:rsidRPr="00EC3D27" w:rsidRDefault="001C61C3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Специальная школа-интернат г.</w:t>
            </w:r>
            <w:r w:rsidR="00EC3D27" w:rsidRPr="00EC3D2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Новогрудка</w:t>
            </w:r>
          </w:p>
        </w:tc>
        <w:tc>
          <w:tcPr>
            <w:tcW w:w="2803" w:type="dxa"/>
          </w:tcPr>
          <w:p w14:paraId="56BC1566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1701" w:type="dxa"/>
          </w:tcPr>
          <w:p w14:paraId="088DC89E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59" w:type="dxa"/>
          </w:tcPr>
          <w:p w14:paraId="425611B7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0"/>
                <w:szCs w:val="20"/>
              </w:rPr>
              <w:t>Работа отправлена на областной этап</w:t>
            </w:r>
          </w:p>
        </w:tc>
      </w:tr>
      <w:tr w:rsidR="00EC3D27" w:rsidRPr="00EC3D27" w14:paraId="483A1550" w14:textId="77777777" w:rsidTr="001C61C3">
        <w:tc>
          <w:tcPr>
            <w:tcW w:w="562" w:type="dxa"/>
          </w:tcPr>
          <w:p w14:paraId="4383B3D9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32" w:type="dxa"/>
          </w:tcPr>
          <w:p w14:paraId="2E975FFA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Волкова Дарья Руслановна</w:t>
            </w:r>
          </w:p>
        </w:tc>
        <w:tc>
          <w:tcPr>
            <w:tcW w:w="3232" w:type="dxa"/>
          </w:tcPr>
          <w:p w14:paraId="0049D2FD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</w:rPr>
              <w:t>«Семейный оберег»</w:t>
            </w:r>
          </w:p>
        </w:tc>
        <w:tc>
          <w:tcPr>
            <w:tcW w:w="2721" w:type="dxa"/>
          </w:tcPr>
          <w:p w14:paraId="2B2FED3B" w14:textId="43919BE1" w:rsidR="00EC3D27" w:rsidRPr="00EC3D27" w:rsidRDefault="001C61C3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Специальная школа-интернат г.</w:t>
            </w:r>
            <w:r w:rsidR="00EC3D27" w:rsidRPr="00EC3D2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Новогрудка</w:t>
            </w:r>
          </w:p>
        </w:tc>
        <w:tc>
          <w:tcPr>
            <w:tcW w:w="2803" w:type="dxa"/>
          </w:tcPr>
          <w:p w14:paraId="68ACC88C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C3D2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1701" w:type="dxa"/>
          </w:tcPr>
          <w:p w14:paraId="4796A276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E36F84" w14:textId="77777777" w:rsidR="00EC3D27" w:rsidRPr="00EC3D27" w:rsidRDefault="00EC3D27" w:rsidP="0079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52F6DC" w14:textId="77777777" w:rsidR="00EC3D27" w:rsidRPr="00EC3D27" w:rsidRDefault="00EC3D27" w:rsidP="00EC3D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C3D27" w:rsidRPr="00EC3D27" w:rsidSect="0045566B">
      <w:pgSz w:w="16838" w:h="11906" w:orient="landscape"/>
      <w:pgMar w:top="709" w:right="1134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07A"/>
    <w:rsid w:val="00046CEC"/>
    <w:rsid w:val="00047606"/>
    <w:rsid w:val="00062817"/>
    <w:rsid w:val="00087792"/>
    <w:rsid w:val="000A11AD"/>
    <w:rsid w:val="000A26F7"/>
    <w:rsid w:val="000B7CD6"/>
    <w:rsid w:val="000D3B95"/>
    <w:rsid w:val="000E35F6"/>
    <w:rsid w:val="000F77C5"/>
    <w:rsid w:val="0012518B"/>
    <w:rsid w:val="00154E6B"/>
    <w:rsid w:val="00154FDA"/>
    <w:rsid w:val="001635BC"/>
    <w:rsid w:val="001B3854"/>
    <w:rsid w:val="001B4347"/>
    <w:rsid w:val="001C061E"/>
    <w:rsid w:val="001C61C3"/>
    <w:rsid w:val="001E0015"/>
    <w:rsid w:val="00246133"/>
    <w:rsid w:val="0025176E"/>
    <w:rsid w:val="002D22F7"/>
    <w:rsid w:val="002E30C0"/>
    <w:rsid w:val="002E4E27"/>
    <w:rsid w:val="003045CE"/>
    <w:rsid w:val="0034686B"/>
    <w:rsid w:val="0035159B"/>
    <w:rsid w:val="003760B3"/>
    <w:rsid w:val="00390A72"/>
    <w:rsid w:val="003E21B0"/>
    <w:rsid w:val="003E399D"/>
    <w:rsid w:val="003E792A"/>
    <w:rsid w:val="0045566B"/>
    <w:rsid w:val="00485320"/>
    <w:rsid w:val="00493CB5"/>
    <w:rsid w:val="004A63A6"/>
    <w:rsid w:val="004B0E33"/>
    <w:rsid w:val="00500E5A"/>
    <w:rsid w:val="005122FD"/>
    <w:rsid w:val="00514D20"/>
    <w:rsid w:val="0053012F"/>
    <w:rsid w:val="005353E8"/>
    <w:rsid w:val="0053718E"/>
    <w:rsid w:val="0055606C"/>
    <w:rsid w:val="005D2B78"/>
    <w:rsid w:val="005D73C5"/>
    <w:rsid w:val="005E3B28"/>
    <w:rsid w:val="00614F65"/>
    <w:rsid w:val="00615B07"/>
    <w:rsid w:val="00623069"/>
    <w:rsid w:val="00625B53"/>
    <w:rsid w:val="00660119"/>
    <w:rsid w:val="00684711"/>
    <w:rsid w:val="006A1F56"/>
    <w:rsid w:val="006B783A"/>
    <w:rsid w:val="006C658A"/>
    <w:rsid w:val="006C76FF"/>
    <w:rsid w:val="006F207A"/>
    <w:rsid w:val="007066D7"/>
    <w:rsid w:val="007251FF"/>
    <w:rsid w:val="007904CF"/>
    <w:rsid w:val="007A5C53"/>
    <w:rsid w:val="007C5FA4"/>
    <w:rsid w:val="007E437E"/>
    <w:rsid w:val="00811119"/>
    <w:rsid w:val="008371D9"/>
    <w:rsid w:val="008523C5"/>
    <w:rsid w:val="008627B7"/>
    <w:rsid w:val="00884D0D"/>
    <w:rsid w:val="008B389C"/>
    <w:rsid w:val="008C362B"/>
    <w:rsid w:val="008F5C1C"/>
    <w:rsid w:val="0096055D"/>
    <w:rsid w:val="00966338"/>
    <w:rsid w:val="00982E1A"/>
    <w:rsid w:val="009A48A1"/>
    <w:rsid w:val="009C0ABA"/>
    <w:rsid w:val="009C4199"/>
    <w:rsid w:val="009C699F"/>
    <w:rsid w:val="009E32DA"/>
    <w:rsid w:val="00A01F6F"/>
    <w:rsid w:val="00A301CB"/>
    <w:rsid w:val="00A32236"/>
    <w:rsid w:val="00A32C7A"/>
    <w:rsid w:val="00A65D6F"/>
    <w:rsid w:val="00A86B44"/>
    <w:rsid w:val="00A95668"/>
    <w:rsid w:val="00AA14CC"/>
    <w:rsid w:val="00AA797F"/>
    <w:rsid w:val="00AE787B"/>
    <w:rsid w:val="00AF06ED"/>
    <w:rsid w:val="00B34DE6"/>
    <w:rsid w:val="00B90E35"/>
    <w:rsid w:val="00BD5215"/>
    <w:rsid w:val="00BF05A5"/>
    <w:rsid w:val="00C21E9C"/>
    <w:rsid w:val="00C45735"/>
    <w:rsid w:val="00C820FC"/>
    <w:rsid w:val="00CA109C"/>
    <w:rsid w:val="00CB38E5"/>
    <w:rsid w:val="00CE668B"/>
    <w:rsid w:val="00D0579C"/>
    <w:rsid w:val="00D75502"/>
    <w:rsid w:val="00D7620A"/>
    <w:rsid w:val="00D94F78"/>
    <w:rsid w:val="00DB2F04"/>
    <w:rsid w:val="00E26BD2"/>
    <w:rsid w:val="00E362D5"/>
    <w:rsid w:val="00E711CA"/>
    <w:rsid w:val="00E84F10"/>
    <w:rsid w:val="00EC3D27"/>
    <w:rsid w:val="00EE1B7D"/>
    <w:rsid w:val="00EE42D0"/>
    <w:rsid w:val="00EF3261"/>
    <w:rsid w:val="00F46303"/>
    <w:rsid w:val="00FA498C"/>
    <w:rsid w:val="00FB5116"/>
    <w:rsid w:val="00FC0FE3"/>
    <w:rsid w:val="00FF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629D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2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22"/>
    <w:qFormat/>
    <w:rsid w:val="00BD5215"/>
    <w:rPr>
      <w:b/>
      <w:bCs/>
    </w:rPr>
  </w:style>
  <w:style w:type="table" w:styleId="a5">
    <w:name w:val="Table Grid"/>
    <w:basedOn w:val="a1"/>
    <w:uiPriority w:val="39"/>
    <w:rsid w:val="0048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4853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AF06E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2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22"/>
    <w:qFormat/>
    <w:rsid w:val="00BD5215"/>
    <w:rPr>
      <w:b/>
      <w:bCs/>
    </w:rPr>
  </w:style>
  <w:style w:type="table" w:styleId="a5">
    <w:name w:val="Table Grid"/>
    <w:basedOn w:val="a1"/>
    <w:uiPriority w:val="39"/>
    <w:rsid w:val="0048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4853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AF06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tdimnov@yonovogrudok.b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tdimnov@yonovogrudok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1DE77B7-A710-4E4E-9C21-3116DD065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Lis</cp:lastModifiedBy>
  <cp:revision>6</cp:revision>
  <dcterms:created xsi:type="dcterms:W3CDTF">2024-04-22T12:14:00Z</dcterms:created>
  <dcterms:modified xsi:type="dcterms:W3CDTF">2024-04-23T06:43:00Z</dcterms:modified>
</cp:coreProperties>
</file>